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0"/>
        <w:gridCol w:w="4508"/>
        <w:gridCol w:w="2722"/>
      </w:tblGrid>
      <w:tr w:rsidR="009D1FCE" w:rsidRPr="009D1FCE" w14:paraId="06A513D0" w14:textId="77777777" w:rsidTr="00553012">
        <w:trPr>
          <w:trHeight w:val="961"/>
        </w:trPr>
        <w:tc>
          <w:tcPr>
            <w:tcW w:w="9640" w:type="dxa"/>
            <w:gridSpan w:val="3"/>
          </w:tcPr>
          <w:p w14:paraId="05541AE4" w14:textId="46370858" w:rsidR="003022A6" w:rsidRPr="00391C2B" w:rsidRDefault="003022A6" w:rsidP="003022A6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39</w:t>
            </w:r>
          </w:p>
          <w:p w14:paraId="069857A7" w14:textId="77777777" w:rsidR="003022A6" w:rsidRPr="00391C2B" w:rsidRDefault="003022A6" w:rsidP="003022A6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1D674556" w14:textId="77777777" w:rsidR="003022A6" w:rsidRPr="00391C2B" w:rsidRDefault="003022A6" w:rsidP="003022A6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1DDBB967" w14:textId="77777777" w:rsidR="003022A6" w:rsidRPr="00391C2B" w:rsidRDefault="003022A6" w:rsidP="003022A6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116470FF" w14:textId="77777777" w:rsidR="003022A6" w:rsidRPr="00391C2B" w:rsidRDefault="003022A6" w:rsidP="003022A6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554FB28A" w14:textId="280E7757" w:rsidR="003022A6" w:rsidRPr="00391C2B" w:rsidRDefault="003022A6" w:rsidP="003022A6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7D6E99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5549AE00" w14:textId="77777777" w:rsidR="009D1FCE" w:rsidRPr="009D1FCE" w:rsidRDefault="009D1FCE" w:rsidP="009D1FCE">
            <w:pPr>
              <w:widowControl w:val="0"/>
              <w:spacing w:line="245" w:lineRule="exact"/>
              <w:ind w:left="5843" w:right="19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D1FCE" w:rsidRPr="009D1FCE" w14:paraId="3CC81D8C" w14:textId="77777777" w:rsidTr="00553012">
        <w:trPr>
          <w:trHeight w:val="348"/>
        </w:trPr>
        <w:tc>
          <w:tcPr>
            <w:tcW w:w="9640" w:type="dxa"/>
            <w:gridSpan w:val="3"/>
          </w:tcPr>
          <w:p w14:paraId="05F5D5ED" w14:textId="77777777" w:rsidR="009D1FCE" w:rsidRPr="009D1FCE" w:rsidRDefault="009D1FCE" w:rsidP="009D1FCE">
            <w:pPr>
              <w:widowControl w:val="0"/>
              <w:spacing w:before="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D1F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Профессиональный стандарт</w:t>
            </w:r>
          </w:p>
          <w:p w14:paraId="431CA3E3" w14:textId="60D3CDBF" w:rsidR="009D1FCE" w:rsidRPr="009D1FCE" w:rsidRDefault="009D1FCE" w:rsidP="009D1FCE">
            <w:pPr>
              <w:widowControl w:val="0"/>
              <w:spacing w:before="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D1F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bookmarkStart w:id="1" w:name="OLE_LINK11"/>
            <w:r w:rsidRPr="009D1F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Реализация нефти и нефтепродуктов</w:t>
            </w:r>
            <w:bookmarkEnd w:id="1"/>
            <w:r w:rsidR="00BF05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9D1FCE" w:rsidRPr="009D1FCE" w14:paraId="7C46AA6C" w14:textId="77777777" w:rsidTr="00553012">
        <w:trPr>
          <w:trHeight w:val="273"/>
        </w:trPr>
        <w:tc>
          <w:tcPr>
            <w:tcW w:w="9640" w:type="dxa"/>
            <w:gridSpan w:val="3"/>
          </w:tcPr>
          <w:p w14:paraId="642254C8" w14:textId="77777777" w:rsidR="009D1FCE" w:rsidRPr="000D4A66" w:rsidRDefault="009D1FCE" w:rsidP="009D1FCE">
            <w:pPr>
              <w:widowControl w:val="0"/>
              <w:spacing w:before="8"/>
              <w:ind w:firstLine="60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D4A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Глоссарий</w:t>
            </w:r>
          </w:p>
          <w:p w14:paraId="141B5D18" w14:textId="77777777" w:rsidR="009D1FCE" w:rsidRPr="000D4A66" w:rsidRDefault="009D1FCE" w:rsidP="009D1FCE">
            <w:pPr>
              <w:widowControl w:val="0"/>
              <w:spacing w:before="8"/>
              <w:ind w:firstLine="6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8CF0C6D" w14:textId="77777777" w:rsidR="009D1FCE" w:rsidRPr="000D4A66" w:rsidRDefault="009D1FCE" w:rsidP="009D1FCE">
            <w:pPr>
              <w:widowControl w:val="0"/>
              <w:ind w:right="113" w:firstLine="6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4A66">
              <w:rPr>
                <w:rFonts w:ascii="Times New Roman" w:eastAsia="Times New Roman" w:hAnsi="Times New Roman" w:cs="Times New Roman"/>
                <w:sz w:val="28"/>
                <w:szCs w:val="28"/>
              </w:rPr>
              <w:t>В настоящем профессиональном стандарте применяются следующие термины и определения:</w:t>
            </w:r>
          </w:p>
          <w:p w14:paraId="3A1C9FF8" w14:textId="77777777" w:rsidR="007B6B41" w:rsidRPr="000819D9" w:rsidRDefault="007B6B41" w:rsidP="007B6B41">
            <w:pPr>
              <w:pStyle w:val="a4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0819D9">
              <w:rPr>
                <w:b/>
                <w:sz w:val="28"/>
                <w:szCs w:val="28"/>
                <w:lang w:val="ru-RU"/>
              </w:rPr>
              <w:t>Нефтепродукты</w:t>
            </w:r>
            <w:r w:rsidRPr="000819D9">
              <w:rPr>
                <w:sz w:val="28"/>
                <w:szCs w:val="28"/>
                <w:lang w:val="ru-RU"/>
              </w:rPr>
              <w:t xml:space="preserve"> - смеси углеводородов и некоторых их производных, а также индивидуальные химические соединения, получаемые при переработке нефти и используемые в качестве топлив, смазочных материалов, электроизоляционных сред, растворителей, дорожных покрытий, нефтехимического сырья и для других целей.</w:t>
            </w:r>
          </w:p>
          <w:p w14:paraId="7731B5FF" w14:textId="77777777" w:rsidR="009D1FCE" w:rsidRPr="007B6B41" w:rsidRDefault="007B6B41" w:rsidP="007B6B41">
            <w:pPr>
              <w:pStyle w:val="a4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7B6B41">
              <w:rPr>
                <w:b/>
                <w:sz w:val="28"/>
                <w:szCs w:val="28"/>
                <w:lang w:val="ru-RU"/>
              </w:rPr>
              <w:t>Нефтепродукты</w:t>
            </w:r>
            <w:r w:rsidRPr="007B6B41">
              <w:rPr>
                <w:sz w:val="28"/>
                <w:szCs w:val="28"/>
                <w:lang w:val="ru-RU"/>
              </w:rPr>
              <w:t xml:space="preserve"> - отдельные виды нефтепродуктов: бензин, авиационное и дизельное топливо, мазут</w:t>
            </w:r>
          </w:p>
          <w:p w14:paraId="672B02AD" w14:textId="77777777" w:rsidR="007B6B41" w:rsidRPr="007B6B41" w:rsidRDefault="007B6B41" w:rsidP="007B6B41">
            <w:pPr>
              <w:pStyle w:val="a4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7B6B41">
              <w:rPr>
                <w:b/>
                <w:sz w:val="28"/>
                <w:szCs w:val="28"/>
                <w:lang w:val="ru-RU"/>
              </w:rPr>
              <w:t>Производство нефтепродуктов</w:t>
            </w:r>
            <w:r w:rsidRPr="007B6B41">
              <w:rPr>
                <w:sz w:val="28"/>
                <w:szCs w:val="28"/>
                <w:lang w:val="ru-RU"/>
              </w:rPr>
              <w:t xml:space="preserve"> – комплекс работ по переработке сырой нефти и (или) газового конденсата, и (или) продуктов их переработки, а также компаундированию, обеспечивающих получение нефтепродуктов</w:t>
            </w:r>
          </w:p>
          <w:p w14:paraId="38A26A66" w14:textId="77777777" w:rsidR="007B6B41" w:rsidRDefault="007B6B41" w:rsidP="007B6B41">
            <w:pPr>
              <w:pStyle w:val="a4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7B6B41">
              <w:rPr>
                <w:b/>
                <w:sz w:val="28"/>
                <w:szCs w:val="28"/>
                <w:lang w:val="ru-RU"/>
              </w:rPr>
              <w:t>Производитель нефтепродуктов</w:t>
            </w:r>
            <w:r w:rsidRPr="007B6B41">
              <w:rPr>
                <w:sz w:val="28"/>
                <w:szCs w:val="28"/>
                <w:lang w:val="ru-RU"/>
              </w:rPr>
              <w:t xml:space="preserve"> – юридическое лицо, имеющее на праве собственности и (или) иных законных основаниях нефтеперерабатывающий завод и осуществляющее производство нефтепродуктов в соответствии с паспортом производства, а также реализацию произведенных собственных нефтепродуктов и (или) передачу нефтепродуктов, являющихся продуктом переработки давальческого сырья</w:t>
            </w:r>
          </w:p>
          <w:p w14:paraId="7C2FC82E" w14:textId="13E18882" w:rsidR="004C00A5" w:rsidRDefault="004C00A5" w:rsidP="007B6B41">
            <w:pPr>
              <w:pStyle w:val="a4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BF0505">
              <w:rPr>
                <w:b/>
                <w:sz w:val="28"/>
                <w:szCs w:val="28"/>
                <w:lang w:val="ru-RU"/>
              </w:rPr>
              <w:t>АГНКС</w:t>
            </w:r>
            <w:r>
              <w:rPr>
                <w:sz w:val="28"/>
                <w:szCs w:val="28"/>
                <w:lang w:val="ru-RU"/>
              </w:rPr>
              <w:t xml:space="preserve"> – автогазонакопительная станция</w:t>
            </w:r>
          </w:p>
          <w:p w14:paraId="4E3EAB15" w14:textId="3054A00F" w:rsidR="004C00A5" w:rsidRDefault="004C00A5" w:rsidP="007B6B41">
            <w:pPr>
              <w:pStyle w:val="a4"/>
              <w:ind w:right="113" w:firstLine="604"/>
              <w:jc w:val="both"/>
              <w:rPr>
                <w:sz w:val="28"/>
                <w:szCs w:val="28"/>
                <w:lang w:val="ru-RU"/>
              </w:rPr>
            </w:pPr>
            <w:r w:rsidRPr="00BF0505">
              <w:rPr>
                <w:b/>
                <w:sz w:val="28"/>
                <w:szCs w:val="28"/>
                <w:lang w:val="ru-RU"/>
              </w:rPr>
              <w:t>АЗС</w:t>
            </w:r>
            <w:r>
              <w:rPr>
                <w:sz w:val="28"/>
                <w:szCs w:val="28"/>
                <w:lang w:val="ru-RU"/>
              </w:rPr>
              <w:t xml:space="preserve"> – автозаправочная станция</w:t>
            </w:r>
          </w:p>
          <w:p w14:paraId="78129763" w14:textId="6ED59C7E" w:rsidR="004C00A5" w:rsidRPr="007B6B41" w:rsidRDefault="004C00A5" w:rsidP="007B6B41">
            <w:pPr>
              <w:pStyle w:val="a4"/>
              <w:ind w:right="113" w:firstLine="604"/>
              <w:jc w:val="both"/>
              <w:rPr>
                <w:sz w:val="28"/>
                <w:szCs w:val="28"/>
                <w:lang w:val="ru-RU" w:eastAsia="ru-RU"/>
              </w:rPr>
            </w:pPr>
            <w:r w:rsidRPr="00BF0505">
              <w:rPr>
                <w:b/>
                <w:sz w:val="28"/>
                <w:szCs w:val="28"/>
                <w:lang w:val="ru-RU"/>
              </w:rPr>
              <w:t>КриоАЗС</w:t>
            </w:r>
            <w:r>
              <w:rPr>
                <w:sz w:val="28"/>
                <w:szCs w:val="28"/>
                <w:lang w:val="ru-RU"/>
              </w:rPr>
              <w:t xml:space="preserve"> – криоавтозаправочная станция</w:t>
            </w:r>
          </w:p>
        </w:tc>
      </w:tr>
      <w:tr w:rsidR="009D1FCE" w:rsidRPr="009D1FCE" w14:paraId="5B790C6C" w14:textId="77777777" w:rsidTr="00553012">
        <w:tc>
          <w:tcPr>
            <w:tcW w:w="9640" w:type="dxa"/>
            <w:gridSpan w:val="3"/>
          </w:tcPr>
          <w:p w14:paraId="3E04DC02" w14:textId="77777777" w:rsidR="009D1FCE" w:rsidRPr="00AA4EE1" w:rsidRDefault="009D1FCE" w:rsidP="009D1FC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4E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 Паспорт Профессионального стандарта</w:t>
            </w:r>
          </w:p>
        </w:tc>
      </w:tr>
      <w:tr w:rsidR="009D1FCE" w:rsidRPr="009D1FCE" w14:paraId="411D2FCE" w14:textId="77777777" w:rsidTr="00553012">
        <w:tc>
          <w:tcPr>
            <w:tcW w:w="2410" w:type="dxa"/>
          </w:tcPr>
          <w:p w14:paraId="4DDE60F4" w14:textId="77777777" w:rsidR="009D1FCE" w:rsidRPr="00AA4EE1" w:rsidRDefault="009D1FCE" w:rsidP="009D1FC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4E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230" w:type="dxa"/>
            <w:gridSpan w:val="2"/>
          </w:tcPr>
          <w:p w14:paraId="673A42AF" w14:textId="77777777" w:rsidR="009D1FCE" w:rsidRPr="00AA4EE1" w:rsidRDefault="009D1FCE" w:rsidP="009D1FCE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A4E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Реализация нефти и нефтепродуктов</w:t>
            </w:r>
          </w:p>
        </w:tc>
      </w:tr>
      <w:tr w:rsidR="009D1FCE" w:rsidRPr="009D1FCE" w14:paraId="3E6B1BBE" w14:textId="77777777" w:rsidTr="00553012">
        <w:tc>
          <w:tcPr>
            <w:tcW w:w="2410" w:type="dxa"/>
          </w:tcPr>
          <w:p w14:paraId="17BFD1D2" w14:textId="77777777" w:rsidR="009D1FCE" w:rsidRPr="00AA4EE1" w:rsidRDefault="009D1FCE" w:rsidP="009D1FC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4E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230" w:type="dxa"/>
            <w:gridSpan w:val="2"/>
          </w:tcPr>
          <w:p w14:paraId="34E132EA" w14:textId="77777777" w:rsidR="009D1FCE" w:rsidRPr="00AA4EE1" w:rsidRDefault="009D1FCE" w:rsidP="009D1FC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4E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9D1FCE" w:rsidRPr="009D1FCE" w14:paraId="10A71103" w14:textId="77777777" w:rsidTr="00553012">
        <w:tc>
          <w:tcPr>
            <w:tcW w:w="2410" w:type="dxa"/>
          </w:tcPr>
          <w:p w14:paraId="2E140E9B" w14:textId="77777777" w:rsidR="009D1FCE" w:rsidRPr="00AA4EE1" w:rsidRDefault="009D1FCE" w:rsidP="009D1FC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A4E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7230" w:type="dxa"/>
            <w:gridSpan w:val="2"/>
          </w:tcPr>
          <w:p w14:paraId="52812E31" w14:textId="77777777" w:rsidR="009D1FCE" w:rsidRPr="00AA4EE1" w:rsidRDefault="009D1FCE" w:rsidP="009D1FC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A4E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G. Оптовая и розничная торговля; ремонт автомобилей и мотоциклов</w:t>
            </w:r>
          </w:p>
          <w:p w14:paraId="40D5FE7E" w14:textId="77777777" w:rsidR="009D1FCE" w:rsidRPr="00AA4EE1" w:rsidRDefault="009D1FCE" w:rsidP="009D1FC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A4E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46 Оптовая торговля, за исключением торговли автомобилями и мотоциклами</w:t>
            </w:r>
          </w:p>
          <w:p w14:paraId="6C9108CE" w14:textId="77777777" w:rsidR="009D1FCE" w:rsidRPr="00AA4EE1" w:rsidRDefault="009D1FCE" w:rsidP="009D1FC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A4E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46.7 Прочая специализированная оптовая торговля</w:t>
            </w:r>
          </w:p>
          <w:p w14:paraId="130BA94B" w14:textId="77777777" w:rsidR="009D1FCE" w:rsidRPr="00AA4EE1" w:rsidRDefault="009D1FCE" w:rsidP="009D1FC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A4E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46.71 Оптовая торговля твердым, жидким и газообразным топливом и подобными продуктами</w:t>
            </w:r>
          </w:p>
          <w:p w14:paraId="416A6FCC" w14:textId="77777777" w:rsidR="009D1FCE" w:rsidRPr="00AA4EE1" w:rsidRDefault="009D1FCE" w:rsidP="009D1FC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A4E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46.71.1 Оптовая торговля сырой нефтью и попутным газом</w:t>
            </w:r>
          </w:p>
          <w:p w14:paraId="2B4FBEE0" w14:textId="77777777" w:rsidR="009D1FCE" w:rsidRPr="00AA4EE1" w:rsidRDefault="009D1FCE" w:rsidP="009D1FC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A4E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46.71.2 Оптовая торговля природным (горючим) газом</w:t>
            </w:r>
          </w:p>
          <w:p w14:paraId="2D5A6214" w14:textId="77777777" w:rsidR="009D1FCE" w:rsidRPr="00AA4EE1" w:rsidRDefault="009D1FCE" w:rsidP="009D1FC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A4E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46.71.5 Оптовая торговля авиационным бензином и керосином</w:t>
            </w:r>
          </w:p>
          <w:p w14:paraId="7F7176C6" w14:textId="77777777" w:rsidR="009D1FCE" w:rsidRPr="00AA4EE1" w:rsidRDefault="009D1FCE" w:rsidP="009D1FC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A4E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46.71.6 Оптовая торговля авиационным бензином и керосином</w:t>
            </w:r>
          </w:p>
          <w:p w14:paraId="3EE67E25" w14:textId="77777777" w:rsidR="009D1FCE" w:rsidRPr="00AA4EE1" w:rsidRDefault="009D1FCE" w:rsidP="009D1FC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A4E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46.71.7 Оптовая торговля дизельным топливом</w:t>
            </w:r>
          </w:p>
          <w:p w14:paraId="2B8220CB" w14:textId="77777777" w:rsidR="009D1FCE" w:rsidRPr="00AA4EE1" w:rsidRDefault="009D1FCE" w:rsidP="009D1FC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A4E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46.71.8 Оптовая торговля мазутом топочным</w:t>
            </w:r>
          </w:p>
          <w:p w14:paraId="3A30CCEF" w14:textId="77777777" w:rsidR="009D1FCE" w:rsidRPr="00AA4EE1" w:rsidRDefault="009D1FCE" w:rsidP="009D1FC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A4E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46.71.9 Оптовая торговля прочим топливом</w:t>
            </w:r>
          </w:p>
          <w:p w14:paraId="7D32C7B5" w14:textId="77777777" w:rsidR="009D1FCE" w:rsidRPr="00AA4EE1" w:rsidRDefault="009D1FCE" w:rsidP="009D1F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4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Розничная торговля, кроме торговли автомобилями и мотоциклами</w:t>
            </w:r>
          </w:p>
          <w:p w14:paraId="2024779F" w14:textId="77777777" w:rsidR="009D1FCE" w:rsidRPr="00AA4EE1" w:rsidRDefault="009D1FCE" w:rsidP="009D1F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4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47.3 Розничная торговля топливом в специализированных магазинах</w:t>
            </w:r>
          </w:p>
          <w:p w14:paraId="320DD4D2" w14:textId="77777777" w:rsidR="009D1FCE" w:rsidRPr="00AA4EE1" w:rsidRDefault="009D1FCE" w:rsidP="009D1F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4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47.30 Розничная торговля топливом в специализированных магазинах</w:t>
            </w:r>
          </w:p>
          <w:p w14:paraId="57AA4FC2" w14:textId="77777777" w:rsidR="009D1FCE" w:rsidRPr="00AA4EE1" w:rsidRDefault="009D1FCE" w:rsidP="009D1F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4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47.30.1 Розничная торговля моторным топливом в специализированных магазинах, за исключением находящихся на придорожной полосе</w:t>
            </w:r>
          </w:p>
          <w:p w14:paraId="3BC2ACA7" w14:textId="77777777" w:rsidR="009D1FCE" w:rsidRPr="00AA4EE1" w:rsidRDefault="009D1FCE" w:rsidP="009D1FC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4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47.30.2 Розничная торговля смазочными материалами в специализированных магазинах</w:t>
            </w:r>
          </w:p>
          <w:p w14:paraId="36666114" w14:textId="77777777" w:rsidR="009D1FCE" w:rsidRPr="00AA4EE1" w:rsidRDefault="009D1FCE" w:rsidP="009D1FC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4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47.30.3 Розничная торговля моторным топливом в специализированных магазинах, находящихся на придорожной полосе</w:t>
            </w:r>
          </w:p>
        </w:tc>
      </w:tr>
      <w:tr w:rsidR="009D1FCE" w:rsidRPr="009D1FCE" w14:paraId="41BA8B6C" w14:textId="77777777" w:rsidTr="00553012">
        <w:tc>
          <w:tcPr>
            <w:tcW w:w="2410" w:type="dxa"/>
          </w:tcPr>
          <w:p w14:paraId="74446446" w14:textId="77777777" w:rsidR="009D1FCE" w:rsidRPr="00AA4EE1" w:rsidRDefault="009D1FCE" w:rsidP="009D1FCE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A4EE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Краткое описание Профессионального стандарта: </w:t>
            </w:r>
          </w:p>
        </w:tc>
        <w:tc>
          <w:tcPr>
            <w:tcW w:w="7230" w:type="dxa"/>
            <w:gridSpan w:val="2"/>
          </w:tcPr>
          <w:p w14:paraId="7EC7B681" w14:textId="77777777" w:rsidR="009D1FCE" w:rsidRPr="00AA4EE1" w:rsidRDefault="009D1FCE" w:rsidP="009D1FCE">
            <w:pPr>
              <w:tabs>
                <w:tab w:val="left" w:pos="534"/>
              </w:tabs>
              <w:ind w:firstLine="28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A4EE1">
              <w:rPr>
                <w:rFonts w:ascii="Times New Roman" w:eastAsia="Calibri" w:hAnsi="Times New Roman" w:cs="Times New Roman"/>
                <w:sz w:val="28"/>
                <w:szCs w:val="28"/>
              </w:rPr>
              <w:t>В данном ПС приведен</w:t>
            </w:r>
            <w:r w:rsidRPr="00AA4E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</w:t>
            </w:r>
            <w:r w:rsidRPr="00AA4E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описания профессиональной групп</w:t>
            </w:r>
            <w:r w:rsidRPr="00AA4E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</w:t>
            </w:r>
            <w:r w:rsidRPr="00AA4E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A4E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«</w:t>
            </w:r>
            <w:r w:rsidRPr="00AA4EE1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>Реализация нефти и нефтепродуктов</w:t>
            </w:r>
            <w:r w:rsidRPr="00AA4E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»,</w:t>
            </w:r>
            <w:r w:rsidRPr="00AA4E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 также характеристика работ и трудовые функции </w:t>
            </w:r>
            <w:r w:rsidRPr="00AA4EE1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производственного коллектив</w:t>
            </w:r>
            <w:r w:rsidRPr="00AA4EE1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val="kk-KZ"/>
              </w:rPr>
              <w:t>а</w:t>
            </w:r>
            <w:r w:rsidRPr="00AA4E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выполняющего </w:t>
            </w:r>
            <w:r w:rsidRPr="00AA4E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работы по</w:t>
            </w:r>
            <w:r w:rsidRPr="00AA4E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реализации</w:t>
            </w:r>
            <w:r w:rsidRPr="00AA4EE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</w:p>
          <w:p w14:paraId="4EB1746A" w14:textId="77777777" w:rsidR="009D1FCE" w:rsidRPr="00AA4EE1" w:rsidRDefault="009D1FCE" w:rsidP="009D1FCE">
            <w:pPr>
              <w:ind w:firstLine="284"/>
              <w:jc w:val="both"/>
              <w:rPr>
                <w:rFonts w:ascii="Times New Roman" w:eastAsia="TahomaKZ" w:hAnsi="Times New Roman" w:cs="Times New Roman"/>
                <w:sz w:val="28"/>
                <w:szCs w:val="28"/>
              </w:rPr>
            </w:pPr>
            <w:r w:rsidRPr="00AA4EE1">
              <w:rPr>
                <w:rFonts w:ascii="Times New Roman" w:eastAsia="TahomaKZ" w:hAnsi="Times New Roman" w:cs="Times New Roman"/>
                <w:sz w:val="28"/>
                <w:szCs w:val="28"/>
              </w:rPr>
              <w:t>Производственные нефтегазодабывающие предприятия и предприятия по переработке нефти реализуют товарную продукцию непосредственно потребителям (например, нефтеперерабатывающим заводам) или через систему транспортных и сбытовых организаций.</w:t>
            </w:r>
          </w:p>
          <w:p w14:paraId="08CBE299" w14:textId="77777777" w:rsidR="009D1FCE" w:rsidRPr="00AA4EE1" w:rsidRDefault="009D1FCE" w:rsidP="009D1FCE">
            <w:pPr>
              <w:ind w:firstLine="284"/>
              <w:jc w:val="both"/>
              <w:rPr>
                <w:rFonts w:ascii="Times New Roman" w:eastAsia="TahomaKZ" w:hAnsi="Times New Roman" w:cs="Times New Roman"/>
                <w:sz w:val="28"/>
                <w:szCs w:val="28"/>
              </w:rPr>
            </w:pPr>
            <w:r w:rsidRPr="00AA4EE1">
              <w:rPr>
                <w:rFonts w:ascii="Times New Roman" w:eastAsia="TahomaKZ" w:hAnsi="Times New Roman" w:cs="Times New Roman"/>
                <w:i/>
                <w:iCs/>
                <w:sz w:val="28"/>
                <w:szCs w:val="28"/>
              </w:rPr>
              <w:t>Реализация нефтепродуктов</w:t>
            </w:r>
            <w:r w:rsidRPr="00AA4EE1">
              <w:rPr>
                <w:rFonts w:ascii="Times New Roman" w:eastAsia="TahomaKZ" w:hAnsi="Times New Roman" w:cs="Times New Roman"/>
                <w:sz w:val="28"/>
                <w:szCs w:val="28"/>
              </w:rPr>
              <w:t xml:space="preserve"> может осуществляться также двумя видами: непосредственно потребителям (промышленным предприятиям, сельскохозяйственным объединениям, транспортным, строительным и другим организациям) и другим нефтеснабсбытовым организациям для дальнейшей реализации.</w:t>
            </w:r>
          </w:p>
          <w:p w14:paraId="10C0C421" w14:textId="77777777" w:rsidR="009D1FCE" w:rsidRPr="00AA4EE1" w:rsidRDefault="009D1FCE" w:rsidP="009D1FCE">
            <w:pPr>
              <w:ind w:firstLine="284"/>
              <w:jc w:val="both"/>
              <w:rPr>
                <w:rFonts w:ascii="Times New Roman" w:eastAsia="TahomaKZ" w:hAnsi="Times New Roman" w:cs="Times New Roman"/>
                <w:sz w:val="28"/>
                <w:szCs w:val="28"/>
              </w:rPr>
            </w:pPr>
            <w:r w:rsidRPr="00AA4EE1">
              <w:rPr>
                <w:rFonts w:ascii="Times New Roman" w:eastAsia="TahomaKZ" w:hAnsi="Times New Roman" w:cs="Times New Roman"/>
                <w:sz w:val="28"/>
                <w:szCs w:val="28"/>
              </w:rPr>
              <w:t>Кроме</w:t>
            </w:r>
            <w:r w:rsidRPr="00AA4EE1">
              <w:rPr>
                <w:rFonts w:ascii="Times New Roman" w:eastAsia="TahomaKZ" w:hAnsi="Times New Roman" w:cs="Times New Roman"/>
                <w:i/>
                <w:iCs/>
                <w:sz w:val="28"/>
                <w:szCs w:val="28"/>
              </w:rPr>
              <w:t xml:space="preserve"> реализации нефтепродуктов</w:t>
            </w:r>
            <w:r w:rsidRPr="00AA4EE1">
              <w:rPr>
                <w:rFonts w:ascii="Times New Roman" w:eastAsia="TahomaKZ" w:hAnsi="Times New Roman" w:cs="Times New Roman"/>
                <w:sz w:val="28"/>
                <w:szCs w:val="28"/>
              </w:rPr>
              <w:t xml:space="preserve"> покупателям, нефтеснабженческие организации производят внутрисменную отгрузку нефтепродуктов на нефтебазы других областей, городов и населенных пунктов. Такая </w:t>
            </w:r>
            <w:r w:rsidRPr="00AA4EE1">
              <w:rPr>
                <w:rFonts w:ascii="Times New Roman" w:eastAsia="TahomaKZ" w:hAnsi="Times New Roman" w:cs="Times New Roman"/>
                <w:sz w:val="28"/>
                <w:szCs w:val="28"/>
              </w:rPr>
              <w:lastRenderedPageBreak/>
              <w:t xml:space="preserve">отгрузка, осуществляемая с мест нахождения нефтеперерабатывающих предприятий, обеспечивает рациональное снабжение нефтепродуктами предприятий, организаций и строек. </w:t>
            </w:r>
          </w:p>
          <w:p w14:paraId="2B44E2A3" w14:textId="77777777" w:rsidR="0010404F" w:rsidRDefault="009D1FCE" w:rsidP="009D1FCE">
            <w:pPr>
              <w:tabs>
                <w:tab w:val="left" w:pos="534"/>
              </w:tabs>
              <w:ind w:firstLine="284"/>
              <w:jc w:val="both"/>
              <w:rPr>
                <w:rFonts w:ascii="Times New Roman" w:eastAsia="TahomaKZ" w:hAnsi="Times New Roman" w:cs="Times New Roman"/>
                <w:sz w:val="28"/>
                <w:szCs w:val="28"/>
              </w:rPr>
            </w:pPr>
            <w:r w:rsidRPr="00AA4EE1">
              <w:rPr>
                <w:rFonts w:ascii="Times New Roman" w:eastAsia="TahomaKZ" w:hAnsi="Times New Roman" w:cs="Times New Roman"/>
                <w:i/>
                <w:sz w:val="28"/>
                <w:szCs w:val="28"/>
              </w:rPr>
              <w:t>Розничная реализация сжиженного нефтяного газа</w:t>
            </w:r>
            <w:r w:rsidRPr="00AA4EE1">
              <w:rPr>
                <w:rFonts w:ascii="Times New Roman" w:eastAsia="TahomaKZ" w:hAnsi="Times New Roman" w:cs="Times New Roman"/>
                <w:sz w:val="28"/>
                <w:szCs w:val="28"/>
              </w:rPr>
              <w:t xml:space="preserve"> потребителям через групповые резервуарные установки осуществляется газосетевой организацией на основании договора розничной реализации сжиженного нефтяного газа с такими потребителями.</w:t>
            </w:r>
          </w:p>
          <w:p w14:paraId="4E30D079" w14:textId="0A1CF426" w:rsidR="009D1FCE" w:rsidRPr="00AA4EE1" w:rsidRDefault="0010404F" w:rsidP="00C90601">
            <w:pPr>
              <w:tabs>
                <w:tab w:val="left" w:pos="534"/>
              </w:tabs>
              <w:ind w:firstLine="28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040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Наряду с требованиями к теоретическим и практическим знаниям, содержащимся в разделе «знания», </w:t>
            </w:r>
            <w:r w:rsidR="008F6202">
              <w:rPr>
                <w:rFonts w:ascii="Times New Roman" w:eastAsia="Calibri" w:hAnsi="Times New Roman" w:cs="Times New Roman"/>
                <w:sz w:val="28"/>
                <w:szCs w:val="28"/>
              </w:rPr>
              <w:t>необходимо знать следующее</w:t>
            </w:r>
            <w:r w:rsidRPr="0010404F">
              <w:rPr>
                <w:rFonts w:ascii="Times New Roman" w:eastAsia="Calibri" w:hAnsi="Times New Roman" w:cs="Times New Roman"/>
                <w:sz w:val="28"/>
                <w:szCs w:val="28"/>
              </w:rPr>
              <w:t>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сигнализацию.</w:t>
            </w:r>
          </w:p>
        </w:tc>
      </w:tr>
      <w:tr w:rsidR="009D1FCE" w:rsidRPr="009D1FCE" w14:paraId="4C55DA98" w14:textId="77777777" w:rsidTr="00553012">
        <w:tc>
          <w:tcPr>
            <w:tcW w:w="9640" w:type="dxa"/>
            <w:gridSpan w:val="3"/>
          </w:tcPr>
          <w:p w14:paraId="2C83836E" w14:textId="77777777" w:rsidR="009D1FCE" w:rsidRPr="00AA4EE1" w:rsidRDefault="009D1FCE" w:rsidP="009D1FC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AA4EE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2. Карточки профессий</w:t>
            </w:r>
          </w:p>
        </w:tc>
      </w:tr>
      <w:tr w:rsidR="009D1FCE" w:rsidRPr="009D1FCE" w14:paraId="7234AE64" w14:textId="77777777" w:rsidTr="00BF0505">
        <w:tc>
          <w:tcPr>
            <w:tcW w:w="2410" w:type="dxa"/>
            <w:vMerge w:val="restart"/>
          </w:tcPr>
          <w:p w14:paraId="14AFC593" w14:textId="77777777" w:rsidR="009D1FCE" w:rsidRPr="00F60A5E" w:rsidRDefault="00761DA7" w:rsidP="009D1FC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0A5E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карточек профессий:</w:t>
            </w:r>
          </w:p>
        </w:tc>
        <w:tc>
          <w:tcPr>
            <w:tcW w:w="4508" w:type="dxa"/>
          </w:tcPr>
          <w:p w14:paraId="363B4F67" w14:textId="77D9825C" w:rsidR="009D1FCE" w:rsidRPr="00F60A5E" w:rsidRDefault="009D1FCE" w:rsidP="00F60A5E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</w:pPr>
            <w:r w:rsidRPr="00F60A5E">
              <w:rPr>
                <w:rFonts w:ascii="Times New Roman" w:eastAsia="Calibri" w:hAnsi="Times New Roman" w:cs="Times New Roman"/>
                <w:bCs/>
                <w:sz w:val="28"/>
                <w:szCs w:val="28"/>
                <w:lang w:val="kk-KZ"/>
              </w:rPr>
              <w:t xml:space="preserve">Трейдер </w:t>
            </w:r>
          </w:p>
        </w:tc>
        <w:tc>
          <w:tcPr>
            <w:tcW w:w="2722" w:type="dxa"/>
          </w:tcPr>
          <w:p w14:paraId="1C61E256" w14:textId="08F45D36" w:rsidR="009D1FCE" w:rsidRPr="00F60A5E" w:rsidRDefault="004C00A5" w:rsidP="004C00A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6-ой у</w:t>
            </w:r>
            <w:r w:rsidR="009D1FCE" w:rsidRPr="00F60A5E">
              <w:rPr>
                <w:rFonts w:ascii="Times New Roman" w:eastAsia="Calibri" w:hAnsi="Times New Roman" w:cs="Times New Roman"/>
                <w:sz w:val="28"/>
                <w:szCs w:val="28"/>
              </w:rPr>
              <w:t>ровень ОРК</w:t>
            </w:r>
          </w:p>
        </w:tc>
      </w:tr>
      <w:tr w:rsidR="00892FD3" w:rsidRPr="009D1FCE" w14:paraId="643EF284" w14:textId="77777777" w:rsidTr="00BF0505">
        <w:tc>
          <w:tcPr>
            <w:tcW w:w="2410" w:type="dxa"/>
            <w:vMerge/>
          </w:tcPr>
          <w:p w14:paraId="6A133886" w14:textId="77777777" w:rsidR="00892FD3" w:rsidRPr="00AA4EE1" w:rsidRDefault="00892FD3" w:rsidP="00892FD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8" w:type="dxa"/>
          </w:tcPr>
          <w:p w14:paraId="7E6C52CE" w14:textId="73709E16" w:rsidR="00892FD3" w:rsidRPr="00AA4EE1" w:rsidRDefault="00892FD3" w:rsidP="00892FD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A4E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Мастер автозаправочной/ автогазозаправочной/ станции</w:t>
            </w:r>
          </w:p>
        </w:tc>
        <w:tc>
          <w:tcPr>
            <w:tcW w:w="2722" w:type="dxa"/>
          </w:tcPr>
          <w:p w14:paraId="1CB198C8" w14:textId="1113711C" w:rsidR="00892FD3" w:rsidRPr="00AA4EE1" w:rsidRDefault="00892FD3" w:rsidP="00036C0D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5-й </w:t>
            </w:r>
            <w:r w:rsidRPr="00AA4EE1">
              <w:rPr>
                <w:rFonts w:ascii="Times New Roman" w:eastAsia="Calibri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892FD3" w:rsidRPr="009D1FCE" w14:paraId="22A08869" w14:textId="77777777" w:rsidTr="00BF0505">
        <w:tc>
          <w:tcPr>
            <w:tcW w:w="2410" w:type="dxa"/>
            <w:vMerge/>
          </w:tcPr>
          <w:p w14:paraId="6EB94BB5" w14:textId="77777777" w:rsidR="00892FD3" w:rsidRPr="00AA4EE1" w:rsidRDefault="00892FD3" w:rsidP="00892FD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8" w:type="dxa"/>
          </w:tcPr>
          <w:p w14:paraId="559A4614" w14:textId="05AF6832" w:rsidR="00892FD3" w:rsidRPr="00AA4EE1" w:rsidRDefault="00892FD3" w:rsidP="00892FD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A4E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ператор заправочных станций </w:t>
            </w:r>
            <w:r w:rsidR="00036C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</w:t>
            </w:r>
            <w:r w:rsidRPr="00AA4E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разряд</w:t>
            </w:r>
            <w:r w:rsidR="006D7C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</w:t>
            </w:r>
            <w:r w:rsidR="00036C0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2722" w:type="dxa"/>
          </w:tcPr>
          <w:p w14:paraId="1A7F59B1" w14:textId="20950CA9" w:rsidR="00892FD3" w:rsidRDefault="00892FD3" w:rsidP="00036C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3-й </w:t>
            </w:r>
            <w:r w:rsidRPr="00AA4EE1">
              <w:rPr>
                <w:rFonts w:ascii="Times New Roman" w:eastAsia="Calibri" w:hAnsi="Times New Roman" w:cs="Times New Roman"/>
                <w:sz w:val="28"/>
                <w:szCs w:val="28"/>
              </w:rPr>
              <w:t>уров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ень</w:t>
            </w:r>
            <w:r w:rsidRPr="00AA4E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ОРК</w:t>
            </w:r>
          </w:p>
        </w:tc>
      </w:tr>
      <w:tr w:rsidR="00892FD3" w:rsidRPr="009D1FCE" w14:paraId="0357C34F" w14:textId="77777777" w:rsidTr="00BF0505">
        <w:trPr>
          <w:trHeight w:val="147"/>
        </w:trPr>
        <w:tc>
          <w:tcPr>
            <w:tcW w:w="2410" w:type="dxa"/>
            <w:vMerge/>
          </w:tcPr>
          <w:p w14:paraId="5DEAA531" w14:textId="77777777" w:rsidR="00892FD3" w:rsidRPr="00AA4EE1" w:rsidRDefault="00892FD3" w:rsidP="00892FD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8" w:type="dxa"/>
          </w:tcPr>
          <w:p w14:paraId="0DD03094" w14:textId="4A8AA72A" w:rsidR="00892FD3" w:rsidRPr="00AA4EE1" w:rsidRDefault="00892FD3" w:rsidP="00892FD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4E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ператор заправочных станций (2-4</w:t>
            </w:r>
            <w:r w:rsidR="00EE19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разряда</w:t>
            </w:r>
            <w:r w:rsidRPr="00AA4E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2722" w:type="dxa"/>
          </w:tcPr>
          <w:p w14:paraId="06E46733" w14:textId="5DE47623" w:rsidR="00892FD3" w:rsidRPr="00AA4EE1" w:rsidRDefault="00892FD3" w:rsidP="00036C0D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2-й </w:t>
            </w:r>
            <w:r w:rsidRPr="00AA4EE1">
              <w:rPr>
                <w:rFonts w:ascii="Times New Roman" w:eastAsia="Calibri" w:hAnsi="Times New Roman" w:cs="Times New Roman"/>
                <w:sz w:val="28"/>
                <w:szCs w:val="28"/>
              </w:rPr>
              <w:t>уров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ень</w:t>
            </w:r>
            <w:r w:rsidRPr="00AA4EE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ОРК</w:t>
            </w:r>
          </w:p>
        </w:tc>
      </w:tr>
      <w:tr w:rsidR="00892FD3" w:rsidRPr="009D1FCE" w14:paraId="3D9346FE" w14:textId="77777777" w:rsidTr="00BF0505">
        <w:trPr>
          <w:trHeight w:val="147"/>
        </w:trPr>
        <w:tc>
          <w:tcPr>
            <w:tcW w:w="2410" w:type="dxa"/>
            <w:vMerge/>
          </w:tcPr>
          <w:p w14:paraId="58EC4E84" w14:textId="77777777" w:rsidR="00892FD3" w:rsidRPr="00AA4EE1" w:rsidRDefault="00892FD3" w:rsidP="00892FD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8" w:type="dxa"/>
          </w:tcPr>
          <w:p w14:paraId="7C8D0D38" w14:textId="07AB9779" w:rsidR="00892FD3" w:rsidRPr="00AA4EE1" w:rsidRDefault="00892FD3" w:rsidP="00892FD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A4E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Машинист оборудования распределительных нефтебаз (3-6 разряд</w:t>
            </w:r>
            <w:r w:rsidR="00EE19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</w:t>
            </w:r>
            <w:r w:rsidRPr="00AA4E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)</w:t>
            </w:r>
          </w:p>
        </w:tc>
        <w:tc>
          <w:tcPr>
            <w:tcW w:w="2722" w:type="dxa"/>
          </w:tcPr>
          <w:p w14:paraId="4A41136E" w14:textId="7C31BD91" w:rsidR="00892FD3" w:rsidRPr="00AA4EE1" w:rsidRDefault="00892FD3" w:rsidP="00036C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453B7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й </w:t>
            </w:r>
            <w:r w:rsidRPr="00AA4EE1">
              <w:rPr>
                <w:rFonts w:ascii="Times New Roman" w:eastAsia="Calibri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892FD3" w:rsidRPr="009D1FCE" w14:paraId="6091D73E" w14:textId="77777777" w:rsidTr="00BF0505">
        <w:tc>
          <w:tcPr>
            <w:tcW w:w="2410" w:type="dxa"/>
            <w:vMerge/>
          </w:tcPr>
          <w:p w14:paraId="5617448E" w14:textId="77777777" w:rsidR="00892FD3" w:rsidRPr="00AA4EE1" w:rsidRDefault="00892FD3" w:rsidP="00892FD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8" w:type="dxa"/>
          </w:tcPr>
          <w:p w14:paraId="55ADE3F6" w14:textId="77777777" w:rsidR="00892FD3" w:rsidRPr="00AA4EE1" w:rsidRDefault="00892FD3" w:rsidP="00892FD3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A4E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Кассир на станции обслуживания(АЗС/АГНКС)</w:t>
            </w:r>
          </w:p>
        </w:tc>
        <w:tc>
          <w:tcPr>
            <w:tcW w:w="2722" w:type="dxa"/>
          </w:tcPr>
          <w:p w14:paraId="0B0F2F2F" w14:textId="1B4269E0" w:rsidR="00892FD3" w:rsidRPr="00AA4EE1" w:rsidRDefault="00892FD3" w:rsidP="00036C0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2-й </w:t>
            </w:r>
            <w:r w:rsidRPr="00AA4EE1">
              <w:rPr>
                <w:rFonts w:ascii="Times New Roman" w:eastAsia="Calibri" w:hAnsi="Times New Roman" w:cs="Times New Roman"/>
                <w:sz w:val="28"/>
                <w:szCs w:val="28"/>
              </w:rPr>
              <w:t>уровень ОРК</w:t>
            </w:r>
          </w:p>
        </w:tc>
      </w:tr>
    </w:tbl>
    <w:p w14:paraId="14BA3FAD" w14:textId="76D7C959" w:rsidR="0072772A" w:rsidRPr="00AA4EE1" w:rsidRDefault="0072772A" w:rsidP="00AA4EE1">
      <w:pPr>
        <w:spacing w:after="0" w:line="240" w:lineRule="auto"/>
        <w:rPr>
          <w:sz w:val="6"/>
        </w:rPr>
      </w:pPr>
    </w:p>
    <w:tbl>
      <w:tblPr>
        <w:tblStyle w:val="1"/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329"/>
        <w:gridCol w:w="2203"/>
        <w:gridCol w:w="570"/>
        <w:gridCol w:w="255"/>
        <w:gridCol w:w="2154"/>
        <w:gridCol w:w="2129"/>
      </w:tblGrid>
      <w:tr w:rsidR="00F84673" w:rsidRPr="00F84673" w14:paraId="729B4AC3" w14:textId="77777777" w:rsidTr="00AA4EE1">
        <w:trPr>
          <w:trHeight w:val="294"/>
          <w:tblHeader/>
        </w:trPr>
        <w:tc>
          <w:tcPr>
            <w:tcW w:w="9640" w:type="dxa"/>
            <w:gridSpan w:val="6"/>
          </w:tcPr>
          <w:p w14:paraId="26219D46" w14:textId="42AECB31" w:rsidR="00F84673" w:rsidRPr="00F84673" w:rsidRDefault="00F84673" w:rsidP="00F60A5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КАРТОЧКА ПРОФЕССИИ:</w:t>
            </w:r>
            <w:r w:rsidR="007B6B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8467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ТРЕЙДЕР </w:t>
            </w:r>
          </w:p>
        </w:tc>
      </w:tr>
      <w:tr w:rsidR="00F84673" w:rsidRPr="00F84673" w14:paraId="58BFFAA0" w14:textId="77777777" w:rsidTr="00C90601">
        <w:tc>
          <w:tcPr>
            <w:tcW w:w="2330" w:type="dxa"/>
          </w:tcPr>
          <w:p w14:paraId="4A900DDB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10" w:type="dxa"/>
            <w:gridSpan w:val="5"/>
          </w:tcPr>
          <w:p w14:paraId="13705D82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3311-9-004</w:t>
            </w:r>
          </w:p>
        </w:tc>
      </w:tr>
      <w:tr w:rsidR="00F84673" w:rsidRPr="00F84673" w14:paraId="256DEA07" w14:textId="77777777" w:rsidTr="00C90601">
        <w:tc>
          <w:tcPr>
            <w:tcW w:w="2330" w:type="dxa"/>
          </w:tcPr>
          <w:p w14:paraId="57FEA105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10" w:type="dxa"/>
            <w:gridSpan w:val="5"/>
          </w:tcPr>
          <w:p w14:paraId="5E740EF0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3311-9</w:t>
            </w:r>
          </w:p>
        </w:tc>
      </w:tr>
      <w:tr w:rsidR="00F84673" w:rsidRPr="00F84673" w14:paraId="3081BED9" w14:textId="77777777" w:rsidTr="00C90601">
        <w:tc>
          <w:tcPr>
            <w:tcW w:w="2330" w:type="dxa"/>
          </w:tcPr>
          <w:p w14:paraId="04B7C40C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10" w:type="dxa"/>
            <w:gridSpan w:val="5"/>
          </w:tcPr>
          <w:p w14:paraId="18E8A800" w14:textId="3A44A0A0" w:rsidR="00F84673" w:rsidRPr="00F84673" w:rsidRDefault="00F84673" w:rsidP="00F60A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Трейдер </w:t>
            </w:r>
          </w:p>
        </w:tc>
      </w:tr>
      <w:tr w:rsidR="00F84673" w:rsidRPr="00F84673" w14:paraId="0896B3AD" w14:textId="77777777" w:rsidTr="00C90601">
        <w:tc>
          <w:tcPr>
            <w:tcW w:w="2330" w:type="dxa"/>
          </w:tcPr>
          <w:p w14:paraId="7C83632B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10" w:type="dxa"/>
            <w:gridSpan w:val="5"/>
          </w:tcPr>
          <w:p w14:paraId="771CEA05" w14:textId="2B4ABA9A" w:rsidR="00F60A5E" w:rsidRDefault="00F60A5E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Трейдер (нефтегазового рынка)</w:t>
            </w:r>
          </w:p>
          <w:p w14:paraId="57806EBE" w14:textId="4F4A7951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по маркетингу</w:t>
            </w:r>
          </w:p>
          <w:p w14:paraId="75254E41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по сбыту</w:t>
            </w:r>
          </w:p>
          <w:p w14:paraId="33380EA6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Брокер</w:t>
            </w:r>
          </w:p>
        </w:tc>
      </w:tr>
      <w:tr w:rsidR="00F84673" w:rsidRPr="00F84673" w14:paraId="38F42746" w14:textId="77777777" w:rsidTr="00C90601">
        <w:tc>
          <w:tcPr>
            <w:tcW w:w="2330" w:type="dxa"/>
          </w:tcPr>
          <w:p w14:paraId="18779E43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10" w:type="dxa"/>
            <w:gridSpan w:val="5"/>
          </w:tcPr>
          <w:p w14:paraId="3FFF1C79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F84673" w:rsidRPr="00F84673" w14:paraId="78173129" w14:textId="77777777" w:rsidTr="00C90601">
        <w:tc>
          <w:tcPr>
            <w:tcW w:w="2330" w:type="dxa"/>
          </w:tcPr>
          <w:p w14:paraId="09936FB1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10" w:type="dxa"/>
            <w:gridSpan w:val="5"/>
          </w:tcPr>
          <w:p w14:paraId="783082CF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максимальной прибыли от торговли углеводородным сырьем и продуктами его переработки и минимизация рисков</w:t>
            </w:r>
          </w:p>
        </w:tc>
      </w:tr>
      <w:tr w:rsidR="0072772A" w:rsidRPr="00F84673" w14:paraId="546464C5" w14:textId="77777777" w:rsidTr="00C90601">
        <w:trPr>
          <w:trHeight w:val="2670"/>
        </w:trPr>
        <w:tc>
          <w:tcPr>
            <w:tcW w:w="2330" w:type="dxa"/>
          </w:tcPr>
          <w:p w14:paraId="2CC5FCBD" w14:textId="77777777" w:rsidR="0072772A" w:rsidRPr="00F84673" w:rsidRDefault="0072772A" w:rsidP="00F846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Трудовые функции:</w:t>
            </w:r>
          </w:p>
        </w:tc>
        <w:tc>
          <w:tcPr>
            <w:tcW w:w="2204" w:type="dxa"/>
          </w:tcPr>
          <w:p w14:paraId="427DA877" w14:textId="77777777" w:rsidR="0072772A" w:rsidRPr="00F84673" w:rsidRDefault="0072772A" w:rsidP="00F846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106" w:type="dxa"/>
            <w:gridSpan w:val="4"/>
          </w:tcPr>
          <w:p w14:paraId="4C2621C7" w14:textId="77777777" w:rsidR="0072772A" w:rsidRPr="00F84673" w:rsidRDefault="0072772A" w:rsidP="00AA4EE1">
            <w:pPr>
              <w:numPr>
                <w:ilvl w:val="0"/>
                <w:numId w:val="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 и анализ конъюнктуры международных товарно-промышленных (энергетических) рынков</w:t>
            </w:r>
          </w:p>
          <w:p w14:paraId="6DEAB784" w14:textId="77777777" w:rsidR="0072772A" w:rsidRPr="00F84673" w:rsidRDefault="0072772A" w:rsidP="00AA4EE1">
            <w:pPr>
              <w:numPr>
                <w:ilvl w:val="0"/>
                <w:numId w:val="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Стратегическое и оперативное планирование торговых сделок и операций</w:t>
            </w:r>
          </w:p>
          <w:p w14:paraId="608F3631" w14:textId="77777777" w:rsidR="0072772A" w:rsidRPr="00F84673" w:rsidRDefault="0072772A" w:rsidP="00AA4EE1">
            <w:pPr>
              <w:numPr>
                <w:ilvl w:val="0"/>
                <w:numId w:val="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Заключение торговых сделок с участниками нефтегазового рынка</w:t>
            </w:r>
          </w:p>
          <w:p w14:paraId="69B4B3D8" w14:textId="711EDDB9" w:rsidR="0072772A" w:rsidRPr="00F84673" w:rsidRDefault="0072772A" w:rsidP="00AA4EE1">
            <w:pPr>
              <w:numPr>
                <w:ilvl w:val="0"/>
                <w:numId w:val="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Административное, коммерческое, финансовое и логистическое сопровождение сделок</w:t>
            </w:r>
          </w:p>
        </w:tc>
      </w:tr>
      <w:tr w:rsidR="000459C1" w:rsidRPr="00F84673" w14:paraId="1DDDE673" w14:textId="77777777" w:rsidTr="00C90601">
        <w:tc>
          <w:tcPr>
            <w:tcW w:w="2330" w:type="dxa"/>
            <w:vMerge w:val="restart"/>
          </w:tcPr>
          <w:p w14:paraId="2072E1B3" w14:textId="62A61283" w:rsidR="000459C1" w:rsidRPr="00F84673" w:rsidRDefault="000459C1" w:rsidP="00C90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Трудовая функция 1:</w:t>
            </w:r>
            <w:r w:rsidR="00C906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 и анализ конъюнктуры международных товарно-промышленных (энергетических) рынков</w:t>
            </w:r>
          </w:p>
        </w:tc>
        <w:tc>
          <w:tcPr>
            <w:tcW w:w="2204" w:type="dxa"/>
            <w:vMerge w:val="restart"/>
          </w:tcPr>
          <w:p w14:paraId="72494FDD" w14:textId="77777777" w:rsidR="000459C1" w:rsidRPr="00F84673" w:rsidRDefault="000459C1" w:rsidP="00F846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0189C833" w14:textId="35E37A42" w:rsidR="000459C1" w:rsidRPr="00F84673" w:rsidRDefault="000459C1" w:rsidP="00F846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рогноз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ирование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конъюнктуры товарно-промышленных (энергетических) рынков</w:t>
            </w:r>
          </w:p>
        </w:tc>
        <w:tc>
          <w:tcPr>
            <w:tcW w:w="5106" w:type="dxa"/>
            <w:gridSpan w:val="4"/>
          </w:tcPr>
          <w:p w14:paraId="1DD20A32" w14:textId="77777777" w:rsidR="000459C1" w:rsidRPr="00F84673" w:rsidRDefault="000459C1" w:rsidP="00AA4EE1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459C1" w:rsidRPr="00F84673" w14:paraId="4BA95011" w14:textId="77777777" w:rsidTr="00C90601">
        <w:tc>
          <w:tcPr>
            <w:tcW w:w="2330" w:type="dxa"/>
            <w:vMerge/>
          </w:tcPr>
          <w:p w14:paraId="64DE974A" w14:textId="00AA5F9A" w:rsidR="000459C1" w:rsidRPr="00F84673" w:rsidRDefault="000459C1" w:rsidP="00F846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4A5EDB58" w14:textId="77777777" w:rsidR="000459C1" w:rsidRPr="00F84673" w:rsidRDefault="000459C1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34119EE1" w14:textId="72D60938" w:rsidR="000459C1" w:rsidRPr="00F84673" w:rsidRDefault="000459C1" w:rsidP="00AA4EE1">
            <w:pPr>
              <w:numPr>
                <w:ilvl w:val="0"/>
                <w:numId w:val="1"/>
              </w:numPr>
              <w:tabs>
                <w:tab w:val="left" w:pos="313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анализа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информационных источников, включая ежедневные биржевые сводки, оперативные сведения о хозяйственной и экономической деятельности производителей углеводородного сырья и продуктов его переработки, обзоры рыночной ситуации ведущих мировых энергетических агентств</w:t>
            </w:r>
          </w:p>
          <w:p w14:paraId="2308E466" w14:textId="034EDEBF" w:rsidR="000459C1" w:rsidRPr="00F84673" w:rsidRDefault="000459C1" w:rsidP="00AA4EE1">
            <w:pPr>
              <w:numPr>
                <w:ilvl w:val="0"/>
                <w:numId w:val="1"/>
              </w:numPr>
              <w:tabs>
                <w:tab w:val="left" w:pos="313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п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одготовк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презентаций, аналитических справок, докладов</w:t>
            </w:r>
          </w:p>
          <w:p w14:paraId="272EDB8C" w14:textId="11571AA4" w:rsidR="000459C1" w:rsidRPr="00F84673" w:rsidRDefault="000459C1" w:rsidP="00AA4EE1">
            <w:pPr>
              <w:numPr>
                <w:ilvl w:val="0"/>
                <w:numId w:val="1"/>
              </w:numPr>
              <w:tabs>
                <w:tab w:val="left" w:pos="313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о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формлени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результатов анализа информационных источников и компьютерного моделирования в виде трендов и сценариев возможного развития рыночной ситуации</w:t>
            </w:r>
          </w:p>
        </w:tc>
      </w:tr>
      <w:tr w:rsidR="000459C1" w:rsidRPr="00F84673" w14:paraId="5BFF4E28" w14:textId="77777777" w:rsidTr="00C90601">
        <w:trPr>
          <w:trHeight w:val="169"/>
        </w:trPr>
        <w:tc>
          <w:tcPr>
            <w:tcW w:w="2330" w:type="dxa"/>
            <w:vMerge/>
          </w:tcPr>
          <w:p w14:paraId="39717D95" w14:textId="294C9100" w:rsidR="000459C1" w:rsidRPr="00F84673" w:rsidRDefault="000459C1" w:rsidP="00F846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51EB9C10" w14:textId="77777777" w:rsidR="000459C1" w:rsidRPr="00F84673" w:rsidRDefault="000459C1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56CEF0F8" w14:textId="77777777" w:rsidR="000459C1" w:rsidRPr="00F84673" w:rsidRDefault="000459C1" w:rsidP="00AA4EE1">
            <w:pPr>
              <w:ind w:left="284" w:hanging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459C1" w:rsidRPr="00F84673" w14:paraId="68C6D1EF" w14:textId="77777777" w:rsidTr="00C90601">
        <w:trPr>
          <w:trHeight w:val="2713"/>
        </w:trPr>
        <w:tc>
          <w:tcPr>
            <w:tcW w:w="2330" w:type="dxa"/>
            <w:vMerge/>
          </w:tcPr>
          <w:p w14:paraId="6C663C3B" w14:textId="05424B94" w:rsidR="000459C1" w:rsidRPr="00F84673" w:rsidRDefault="000459C1" w:rsidP="00F846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29218C43" w14:textId="77777777" w:rsidR="000459C1" w:rsidRPr="00F84673" w:rsidRDefault="000459C1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070E9E51" w14:textId="77777777" w:rsidR="000459C1" w:rsidRPr="00F84673" w:rsidRDefault="000459C1" w:rsidP="00AA4EE1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Основы нефтегазового производства (технологическая цепочка)</w:t>
            </w:r>
          </w:p>
          <w:p w14:paraId="56DC30D6" w14:textId="77777777" w:rsidR="000459C1" w:rsidRPr="00F84673" w:rsidRDefault="000459C1" w:rsidP="00AA4EE1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Основы макро- и микроэкономики нефтегазового комплекса, структура мирового энергетического рынка</w:t>
            </w:r>
          </w:p>
          <w:p w14:paraId="584A7069" w14:textId="77777777" w:rsidR="000459C1" w:rsidRPr="00F84673" w:rsidRDefault="000459C1" w:rsidP="00AA4EE1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Базисная товарная номенклатура в торговле углеводородным сырьем и продуктами его переработки</w:t>
            </w:r>
          </w:p>
          <w:p w14:paraId="3AC750D9" w14:textId="77777777" w:rsidR="000459C1" w:rsidRPr="00F84673" w:rsidRDefault="000459C1" w:rsidP="00AA4EE1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Факторы, определяющие рыночную конъюнктуру в мировой топливной энергетике и нефтегазохимии</w:t>
            </w:r>
          </w:p>
          <w:p w14:paraId="0B757378" w14:textId="77777777" w:rsidR="000459C1" w:rsidRPr="00F84673" w:rsidRDefault="000459C1" w:rsidP="00AA4EE1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отечественные и зарубежные стандарты качества реализуемой на нефтегазовых рынках продукции</w:t>
            </w:r>
          </w:p>
          <w:p w14:paraId="33DB85E1" w14:textId="77777777" w:rsidR="000459C1" w:rsidRPr="00F84673" w:rsidRDefault="000459C1" w:rsidP="00AA4EE1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программные средства доступа к информационным источникам в области трейдинга энергоресурсами, а также программное обеспечение компьютерного моделирования и экономического анализа</w:t>
            </w:r>
          </w:p>
          <w:p w14:paraId="07ABE6ED" w14:textId="77777777" w:rsidR="000459C1" w:rsidRPr="00F84673" w:rsidRDefault="000459C1" w:rsidP="00AA4EE1">
            <w:pPr>
              <w:numPr>
                <w:ilvl w:val="0"/>
                <w:numId w:val="2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Стандарты и правила формирования отчетной документации по развитию рыночной ситуации</w:t>
            </w:r>
          </w:p>
        </w:tc>
      </w:tr>
      <w:tr w:rsidR="000459C1" w:rsidRPr="00F84673" w14:paraId="1D4BF1A9" w14:textId="77777777" w:rsidTr="00C90601">
        <w:tc>
          <w:tcPr>
            <w:tcW w:w="2330" w:type="dxa"/>
            <w:vMerge/>
          </w:tcPr>
          <w:p w14:paraId="2E70B4BD" w14:textId="7C53B00A" w:rsidR="000459C1" w:rsidRPr="00F84673" w:rsidRDefault="000459C1" w:rsidP="00F846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04" w:type="dxa"/>
            <w:vMerge w:val="restart"/>
          </w:tcPr>
          <w:p w14:paraId="34D27441" w14:textId="77777777" w:rsidR="000459C1" w:rsidRPr="00F84673" w:rsidRDefault="000459C1" w:rsidP="00F846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</w:t>
            </w: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08C2A0EE" w14:textId="77777777" w:rsidR="000459C1" w:rsidRPr="00F84673" w:rsidRDefault="000459C1" w:rsidP="00F8467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Мониторинг изменения нормативной правовой базы в деятельности топливно-энергетического комплекса</w:t>
            </w:r>
          </w:p>
        </w:tc>
        <w:tc>
          <w:tcPr>
            <w:tcW w:w="5106" w:type="dxa"/>
            <w:gridSpan w:val="4"/>
          </w:tcPr>
          <w:p w14:paraId="2DA49098" w14:textId="77777777" w:rsidR="000459C1" w:rsidRPr="00F84673" w:rsidRDefault="000459C1" w:rsidP="00AA4EE1">
            <w:pPr>
              <w:ind w:left="284" w:hanging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0459C1" w:rsidRPr="00F84673" w14:paraId="5050353D" w14:textId="77777777" w:rsidTr="00C90601">
        <w:tc>
          <w:tcPr>
            <w:tcW w:w="2330" w:type="dxa"/>
            <w:vMerge/>
          </w:tcPr>
          <w:p w14:paraId="05829D17" w14:textId="4D829F99" w:rsidR="000459C1" w:rsidRPr="00F84673" w:rsidRDefault="000459C1" w:rsidP="00F846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7ED133C6" w14:textId="77777777" w:rsidR="000459C1" w:rsidRPr="00F84673" w:rsidRDefault="000459C1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3ABC2A84" w14:textId="55A5CD20" w:rsidR="000459C1" w:rsidRPr="00F84673" w:rsidRDefault="000459C1" w:rsidP="00AA4EE1">
            <w:pPr>
              <w:numPr>
                <w:ilvl w:val="0"/>
                <w:numId w:val="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одготовк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обзора изменений нормативных правовых актов, регулирующих деятельность топливно-энергетического комплекса</w:t>
            </w:r>
          </w:p>
          <w:p w14:paraId="5FB7DFE5" w14:textId="54BB211F" w:rsidR="000459C1" w:rsidRPr="00F84673" w:rsidRDefault="000459C1" w:rsidP="00AA4EE1">
            <w:pPr>
              <w:numPr>
                <w:ilvl w:val="0"/>
                <w:numId w:val="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одготовк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аналитических записок о влиянии произошедших или планируемых изменений нормативной правовой базы стран-участниц мирового нефтегазового рынка на рыночную ситуацию и ее изменение</w:t>
            </w:r>
          </w:p>
          <w:p w14:paraId="2C153B25" w14:textId="29F2985A" w:rsidR="000459C1" w:rsidRPr="00F84673" w:rsidRDefault="000459C1" w:rsidP="00AA4EE1">
            <w:pPr>
              <w:numPr>
                <w:ilvl w:val="0"/>
                <w:numId w:val="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Проведение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дентификации изменения и обновления нормативной правовой базы в сфере экспортно-импортного регулирования деятельности топливно-энергетического комплекса</w:t>
            </w:r>
          </w:p>
          <w:p w14:paraId="458AC3F2" w14:textId="5ACB725C" w:rsidR="000459C1" w:rsidRPr="00F84673" w:rsidRDefault="000459C1" w:rsidP="00AA4EE1">
            <w:pPr>
              <w:numPr>
                <w:ilvl w:val="0"/>
                <w:numId w:val="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Умение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рганизовывать деловые переговоры с государственными, в том числе таможенными органами, об экспортно-импортном регулировании деятельности топливно-энергетического комплекса</w:t>
            </w:r>
          </w:p>
          <w:p w14:paraId="778BFC05" w14:textId="49EF2011" w:rsidR="000459C1" w:rsidRPr="00F84673" w:rsidRDefault="000459C1" w:rsidP="00AA4EE1">
            <w:pPr>
              <w:numPr>
                <w:ilvl w:val="0"/>
                <w:numId w:val="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Умение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формлять рекомендации, предложения и проекты распорядительных документов в области нефтегазовой торговли</w:t>
            </w:r>
          </w:p>
        </w:tc>
      </w:tr>
      <w:tr w:rsidR="000459C1" w:rsidRPr="00F84673" w14:paraId="1FE4F1CF" w14:textId="77777777" w:rsidTr="00C90601">
        <w:tc>
          <w:tcPr>
            <w:tcW w:w="2330" w:type="dxa"/>
            <w:vMerge/>
          </w:tcPr>
          <w:p w14:paraId="301754E1" w14:textId="07CF8F7D" w:rsidR="000459C1" w:rsidRPr="00F84673" w:rsidRDefault="000459C1" w:rsidP="00F846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0A200EEA" w14:textId="77777777" w:rsidR="000459C1" w:rsidRPr="00F84673" w:rsidRDefault="000459C1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0AE8CBF3" w14:textId="77777777" w:rsidR="000459C1" w:rsidRPr="00F84673" w:rsidRDefault="000459C1" w:rsidP="00AA4EE1">
            <w:pPr>
              <w:ind w:left="284" w:hanging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459C1" w:rsidRPr="00F84673" w14:paraId="458AA7C8" w14:textId="77777777" w:rsidTr="00C90601">
        <w:tc>
          <w:tcPr>
            <w:tcW w:w="2330" w:type="dxa"/>
            <w:vMerge/>
          </w:tcPr>
          <w:p w14:paraId="2D1D6572" w14:textId="02FAF5FB" w:rsidR="000459C1" w:rsidRPr="00F84673" w:rsidRDefault="000459C1" w:rsidP="00F846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5BC998AF" w14:textId="77777777" w:rsidR="000459C1" w:rsidRPr="00F84673" w:rsidRDefault="000459C1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5FF35C58" w14:textId="77777777" w:rsidR="000459C1" w:rsidRPr="00F84673" w:rsidRDefault="000459C1" w:rsidP="00AA4EE1">
            <w:pPr>
              <w:numPr>
                <w:ilvl w:val="0"/>
                <w:numId w:val="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Законодательство Республики Казахстан, нормативная правовая база в области нефтегазовой торговли</w:t>
            </w:r>
          </w:p>
          <w:p w14:paraId="162A95F4" w14:textId="77777777" w:rsidR="000459C1" w:rsidRPr="00F84673" w:rsidRDefault="000459C1" w:rsidP="00AA4EE1">
            <w:pPr>
              <w:numPr>
                <w:ilvl w:val="0"/>
                <w:numId w:val="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положения классификатора товаров, применяемого таможенными органами и участниками внешнеэкономической деятельности в целях проведения таможенных операций</w:t>
            </w:r>
          </w:p>
          <w:p w14:paraId="7AC78063" w14:textId="77777777" w:rsidR="000459C1" w:rsidRPr="00F84673" w:rsidRDefault="000459C1" w:rsidP="00AA4EE1">
            <w:pPr>
              <w:numPr>
                <w:ilvl w:val="0"/>
                <w:numId w:val="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Терминология международных правил внешней торговли</w:t>
            </w:r>
          </w:p>
          <w:p w14:paraId="5295527F" w14:textId="77777777" w:rsidR="000459C1" w:rsidRPr="00F84673" w:rsidRDefault="000459C1" w:rsidP="00AA4EE1">
            <w:pPr>
              <w:numPr>
                <w:ilvl w:val="0"/>
                <w:numId w:val="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функции органов государственной власти в области экспортно-импортного регулирования деятельности топливно-энергетического комплекса</w:t>
            </w:r>
          </w:p>
        </w:tc>
      </w:tr>
      <w:tr w:rsidR="000459C1" w:rsidRPr="00F84673" w14:paraId="0ADC8A95" w14:textId="77777777" w:rsidTr="00C90601">
        <w:tc>
          <w:tcPr>
            <w:tcW w:w="2330" w:type="dxa"/>
            <w:vMerge/>
          </w:tcPr>
          <w:p w14:paraId="73536EBB" w14:textId="2291BB4A" w:rsidR="000459C1" w:rsidRPr="00F84673" w:rsidRDefault="000459C1" w:rsidP="00F846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 w:val="restart"/>
          </w:tcPr>
          <w:p w14:paraId="62CBFC49" w14:textId="77777777" w:rsidR="000459C1" w:rsidRPr="00F84673" w:rsidRDefault="000459C1" w:rsidP="00F846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3:</w:t>
            </w:r>
          </w:p>
          <w:p w14:paraId="469A5C34" w14:textId="77777777" w:rsidR="000459C1" w:rsidRPr="00F84673" w:rsidRDefault="000459C1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Экспертиза нефтегазовой товарной номенклатуры</w:t>
            </w:r>
          </w:p>
        </w:tc>
        <w:tc>
          <w:tcPr>
            <w:tcW w:w="5106" w:type="dxa"/>
            <w:gridSpan w:val="4"/>
          </w:tcPr>
          <w:p w14:paraId="2AD00F02" w14:textId="77777777" w:rsidR="000459C1" w:rsidRPr="00F84673" w:rsidRDefault="000459C1" w:rsidP="00AA4EE1">
            <w:pPr>
              <w:ind w:left="284" w:hanging="284"/>
              <w:jc w:val="both"/>
              <w:rPr>
                <w:rFonts w:ascii="Calibri" w:eastAsia="Calibri" w:hAnsi="Calibri" w:cs="Times New Roman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459C1" w:rsidRPr="00F84673" w14:paraId="2EAD6CAE" w14:textId="77777777" w:rsidTr="00C90601">
        <w:tc>
          <w:tcPr>
            <w:tcW w:w="2330" w:type="dxa"/>
            <w:vMerge/>
          </w:tcPr>
          <w:p w14:paraId="49BD3B36" w14:textId="03B7071E" w:rsidR="000459C1" w:rsidRPr="00F84673" w:rsidRDefault="000459C1" w:rsidP="00F846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7B957296" w14:textId="77777777" w:rsidR="000459C1" w:rsidRPr="00F84673" w:rsidRDefault="000459C1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2F59DAE1" w14:textId="75AE148C" w:rsidR="000459C1" w:rsidRPr="00F84673" w:rsidRDefault="000459C1" w:rsidP="00AA4EE1">
            <w:pPr>
              <w:numPr>
                <w:ilvl w:val="0"/>
                <w:numId w:val="19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роверк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товарной номенклатуры продукции</w:t>
            </w:r>
          </w:p>
          <w:p w14:paraId="252EC348" w14:textId="3C674104" w:rsidR="000459C1" w:rsidRPr="00F84673" w:rsidRDefault="00AC0069" w:rsidP="00AA4EE1">
            <w:pPr>
              <w:numPr>
                <w:ilvl w:val="0"/>
                <w:numId w:val="19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0459C1">
              <w:rPr>
                <w:rFonts w:ascii="Times New Roman" w:eastAsia="Calibri" w:hAnsi="Times New Roman" w:cs="Times New Roman"/>
                <w:sz w:val="24"/>
                <w:szCs w:val="24"/>
              </w:rPr>
              <w:t>существление контроля</w:t>
            </w:r>
            <w:r w:rsidR="000459C1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изменения технологических стандартов производства и экологических требований</w:t>
            </w:r>
          </w:p>
          <w:p w14:paraId="0E0656F5" w14:textId="4D6698DC" w:rsidR="000459C1" w:rsidRPr="00F84673" w:rsidRDefault="000459C1" w:rsidP="00AA4EE1">
            <w:pPr>
              <w:numPr>
                <w:ilvl w:val="0"/>
                <w:numId w:val="19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расчета оптимальной конечной цены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и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спользова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нием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качественны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характеристик нефтепродуктов</w:t>
            </w:r>
          </w:p>
          <w:p w14:paraId="2442B884" w14:textId="740301AA" w:rsidR="000459C1" w:rsidRPr="00F84673" w:rsidRDefault="000459C1" w:rsidP="00AA4EE1">
            <w:pPr>
              <w:numPr>
                <w:ilvl w:val="0"/>
                <w:numId w:val="19"/>
              </w:numPr>
              <w:ind w:left="284" w:hanging="28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фракционного состава различных сортов углеводородов и продуктов их переработки</w:t>
            </w:r>
          </w:p>
        </w:tc>
      </w:tr>
      <w:tr w:rsidR="000459C1" w:rsidRPr="00F84673" w14:paraId="26E230DC" w14:textId="77777777" w:rsidTr="00C90601">
        <w:tc>
          <w:tcPr>
            <w:tcW w:w="2330" w:type="dxa"/>
            <w:vMerge/>
          </w:tcPr>
          <w:p w14:paraId="4E2F290D" w14:textId="43D9C620" w:rsidR="000459C1" w:rsidRPr="00F84673" w:rsidRDefault="000459C1" w:rsidP="00F846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0246A966" w14:textId="77777777" w:rsidR="000459C1" w:rsidRPr="00F84673" w:rsidRDefault="000459C1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6BDD6114" w14:textId="77777777" w:rsidR="000459C1" w:rsidRPr="00F84673" w:rsidRDefault="000459C1" w:rsidP="00AA4EE1">
            <w:pPr>
              <w:ind w:left="284" w:hanging="284"/>
              <w:jc w:val="both"/>
              <w:rPr>
                <w:rFonts w:ascii="Calibri" w:eastAsia="Calibri" w:hAnsi="Calibri" w:cs="Times New Roman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459C1" w:rsidRPr="00F84673" w14:paraId="68DC9734" w14:textId="77777777" w:rsidTr="00C90601">
        <w:tc>
          <w:tcPr>
            <w:tcW w:w="2330" w:type="dxa"/>
            <w:vMerge/>
          </w:tcPr>
          <w:p w14:paraId="4E792463" w14:textId="2592F046" w:rsidR="000459C1" w:rsidRPr="00F84673" w:rsidRDefault="000459C1" w:rsidP="00F846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1875DA36" w14:textId="77777777" w:rsidR="000459C1" w:rsidRPr="00F84673" w:rsidRDefault="000459C1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1DDC19C6" w14:textId="49392E83" w:rsidR="00AC0069" w:rsidRDefault="00AC0069" w:rsidP="00AA4EE1">
            <w:pPr>
              <w:numPr>
                <w:ilvl w:val="0"/>
                <w:numId w:val="2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Каталог това</w:t>
            </w:r>
            <w:r w:rsidR="00BF0505">
              <w:rPr>
                <w:rFonts w:ascii="Times New Roman" w:eastAsia="Calibri" w:hAnsi="Times New Roman" w:cs="Times New Roman"/>
                <w:sz w:val="24"/>
                <w:szCs w:val="24"/>
              </w:rPr>
              <w:t>рной номенклатуры продукций РК</w:t>
            </w:r>
          </w:p>
          <w:p w14:paraId="27635800" w14:textId="50E72509" w:rsidR="002B7FB8" w:rsidRDefault="002B7FB8" w:rsidP="00AA4EE1">
            <w:pPr>
              <w:numPr>
                <w:ilvl w:val="0"/>
                <w:numId w:val="2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Поряд</w:t>
            </w:r>
            <w:r w:rsidR="00BF0505">
              <w:rPr>
                <w:rFonts w:ascii="Times New Roman" w:eastAsia="Calibri" w:hAnsi="Times New Roman" w:cs="Times New Roman"/>
                <w:sz w:val="24"/>
                <w:szCs w:val="24"/>
              </w:rPr>
              <w:t>ок определения цен на продукцию</w:t>
            </w:r>
          </w:p>
          <w:p w14:paraId="7C4100D6" w14:textId="4E84A5FB" w:rsidR="000459C1" w:rsidRPr="00F84673" w:rsidRDefault="000459C1" w:rsidP="00AA4EE1">
            <w:pPr>
              <w:numPr>
                <w:ilvl w:val="0"/>
                <w:numId w:val="2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отечественные и зарубежные стандарты качества углеводородов и продуктов их переработки</w:t>
            </w:r>
          </w:p>
          <w:p w14:paraId="365EAB40" w14:textId="51E0749C" w:rsidR="000459C1" w:rsidRPr="00F84673" w:rsidRDefault="000459C1" w:rsidP="00AA4EE1">
            <w:pPr>
              <w:numPr>
                <w:ilvl w:val="0"/>
                <w:numId w:val="20"/>
              </w:numPr>
              <w:ind w:left="284" w:hanging="28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Базовые технологии переработки стандартного нефтеперерабатывающего завода</w:t>
            </w:r>
          </w:p>
        </w:tc>
      </w:tr>
      <w:tr w:rsidR="00F84673" w:rsidRPr="00F84673" w14:paraId="35C39558" w14:textId="77777777" w:rsidTr="00C90601">
        <w:tc>
          <w:tcPr>
            <w:tcW w:w="2330" w:type="dxa"/>
            <w:vMerge w:val="restart"/>
          </w:tcPr>
          <w:p w14:paraId="4B1C5024" w14:textId="15568BDD" w:rsidR="00F84673" w:rsidRPr="00F84673" w:rsidRDefault="000459C1" w:rsidP="00C90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="00C906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Стратегическое и оперативное планирование торговых сделок и операций</w:t>
            </w:r>
          </w:p>
        </w:tc>
        <w:tc>
          <w:tcPr>
            <w:tcW w:w="2204" w:type="dxa"/>
            <w:vMerge w:val="restart"/>
          </w:tcPr>
          <w:p w14:paraId="183B634D" w14:textId="3263DD7B" w:rsidR="00F84673" w:rsidRPr="00F84673" w:rsidRDefault="00F84673" w:rsidP="00F846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</w:t>
            </w:r>
            <w:r w:rsidR="000459C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395D3BDE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 проводимых закупочных процедур по реализуемой товарной номенклатуре участников нефтегазового рынка</w:t>
            </w:r>
          </w:p>
        </w:tc>
        <w:tc>
          <w:tcPr>
            <w:tcW w:w="5106" w:type="dxa"/>
            <w:gridSpan w:val="4"/>
          </w:tcPr>
          <w:p w14:paraId="48CE84A5" w14:textId="77777777" w:rsidR="00F84673" w:rsidRPr="00F84673" w:rsidRDefault="00F84673" w:rsidP="00AA4EE1">
            <w:pPr>
              <w:ind w:left="284" w:hanging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6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</w:tc>
      </w:tr>
      <w:tr w:rsidR="00F84673" w:rsidRPr="00F84673" w14:paraId="3AD1A6CF" w14:textId="77777777" w:rsidTr="00C90601">
        <w:tc>
          <w:tcPr>
            <w:tcW w:w="2330" w:type="dxa"/>
            <w:vMerge/>
          </w:tcPr>
          <w:p w14:paraId="2B451DEC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1599AF1E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43DFD735" w14:textId="77777777" w:rsidR="00F84673" w:rsidRPr="00F84673" w:rsidRDefault="00F84673" w:rsidP="00AA4EE1">
            <w:pPr>
              <w:numPr>
                <w:ilvl w:val="0"/>
                <w:numId w:val="11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анализа реализуемой номенклатуры участников нефтегазового рынка</w:t>
            </w:r>
          </w:p>
          <w:p w14:paraId="7D54D739" w14:textId="0EDD0A5A" w:rsidR="00F84673" w:rsidRPr="000459C1" w:rsidRDefault="00F84673" w:rsidP="00AA4EE1">
            <w:pPr>
              <w:numPr>
                <w:ilvl w:val="0"/>
                <w:numId w:val="11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0459C1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="000459C1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одготовк</w:t>
            </w:r>
            <w:r w:rsidR="000459C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0459C1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обзора и анализ проводимых закупочных процедур</w:t>
            </w:r>
          </w:p>
        </w:tc>
      </w:tr>
      <w:tr w:rsidR="00F84673" w:rsidRPr="00F84673" w14:paraId="5BB3E98D" w14:textId="77777777" w:rsidTr="00C90601">
        <w:tc>
          <w:tcPr>
            <w:tcW w:w="2330" w:type="dxa"/>
            <w:vMerge/>
          </w:tcPr>
          <w:p w14:paraId="17F92BD8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4D13AC60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06C8AD7B" w14:textId="77777777" w:rsidR="00F84673" w:rsidRPr="00F84673" w:rsidRDefault="00F84673" w:rsidP="00AA4EE1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84673" w:rsidRPr="00F84673" w14:paraId="2851B1D7" w14:textId="77777777" w:rsidTr="00C90601">
        <w:tc>
          <w:tcPr>
            <w:tcW w:w="2330" w:type="dxa"/>
            <w:vMerge/>
          </w:tcPr>
          <w:p w14:paraId="2013A3F6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2C85D0C3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24A68BC1" w14:textId="77777777" w:rsidR="00F84673" w:rsidRPr="00F84673" w:rsidRDefault="00F84673" w:rsidP="00AA4EE1">
            <w:pPr>
              <w:numPr>
                <w:ilvl w:val="0"/>
                <w:numId w:val="1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Фундаментальные и технические факторы нефтегазового рынка</w:t>
            </w:r>
          </w:p>
          <w:p w14:paraId="244C2675" w14:textId="77777777" w:rsidR="00F84673" w:rsidRPr="00F84673" w:rsidRDefault="00F84673" w:rsidP="00AA4EE1">
            <w:pPr>
              <w:numPr>
                <w:ilvl w:val="0"/>
                <w:numId w:val="1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Структура, специфические особенности и типы торговых операций в зависимости от конкретного продукта</w:t>
            </w:r>
          </w:p>
          <w:p w14:paraId="186C2AF3" w14:textId="77777777" w:rsidR="00F84673" w:rsidRPr="00F84673" w:rsidRDefault="00F84673" w:rsidP="00AA4EE1">
            <w:pPr>
              <w:numPr>
                <w:ilvl w:val="0"/>
                <w:numId w:val="1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крупные игроки, потенциальные участники и конкуренты на товарных рынках (по продуктовой специализации)</w:t>
            </w:r>
          </w:p>
          <w:p w14:paraId="08B87AF5" w14:textId="77777777" w:rsidR="00F84673" w:rsidRPr="00F84673" w:rsidRDefault="00F84673" w:rsidP="00AA4EE1">
            <w:pPr>
              <w:numPr>
                <w:ilvl w:val="0"/>
                <w:numId w:val="1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Кредитоспособность игроков и их положение на рынке</w:t>
            </w:r>
          </w:p>
        </w:tc>
      </w:tr>
      <w:tr w:rsidR="00F84673" w:rsidRPr="00F84673" w14:paraId="6552AA29" w14:textId="77777777" w:rsidTr="00C90601">
        <w:tc>
          <w:tcPr>
            <w:tcW w:w="2330" w:type="dxa"/>
            <w:vMerge/>
          </w:tcPr>
          <w:p w14:paraId="61205EB8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 w:val="restart"/>
          </w:tcPr>
          <w:p w14:paraId="31DE9BFA" w14:textId="50E2D086" w:rsidR="00F84673" w:rsidRPr="00F84673" w:rsidRDefault="00F84673" w:rsidP="00F846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</w:t>
            </w:r>
            <w:r w:rsidR="000459C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44128536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закупок и продаж товара</w:t>
            </w:r>
          </w:p>
        </w:tc>
        <w:tc>
          <w:tcPr>
            <w:tcW w:w="5106" w:type="dxa"/>
            <w:gridSpan w:val="4"/>
          </w:tcPr>
          <w:p w14:paraId="158D35B9" w14:textId="77777777" w:rsidR="00F84673" w:rsidRPr="00F84673" w:rsidRDefault="00F84673" w:rsidP="00AA4EE1">
            <w:pPr>
              <w:ind w:left="284" w:hanging="284"/>
              <w:jc w:val="both"/>
              <w:rPr>
                <w:rFonts w:ascii="Calibri" w:eastAsia="Calibri" w:hAnsi="Calibri" w:cs="Times New Roman"/>
              </w:rPr>
            </w:pPr>
            <w:r w:rsidRPr="00F846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</w:tc>
      </w:tr>
      <w:tr w:rsidR="00F84673" w:rsidRPr="00F84673" w14:paraId="6CE44D53" w14:textId="77777777" w:rsidTr="00C90601">
        <w:tc>
          <w:tcPr>
            <w:tcW w:w="2330" w:type="dxa"/>
            <w:vMerge/>
          </w:tcPr>
          <w:p w14:paraId="2F56CA53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2F9CAD6B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28B59E7D" w14:textId="08980149" w:rsidR="00F84673" w:rsidRPr="00F84673" w:rsidRDefault="000459C1" w:rsidP="00AA4EE1">
            <w:pPr>
              <w:numPr>
                <w:ilvl w:val="0"/>
                <w:numId w:val="2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о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предел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ять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возможны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ситуационны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геополитически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ценовы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риск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и формирование механизмов их устранения</w:t>
            </w:r>
          </w:p>
          <w:p w14:paraId="5A8DF93A" w14:textId="77777777" w:rsidR="00F84673" w:rsidRPr="00F84673" w:rsidRDefault="00F84673" w:rsidP="00AA4EE1">
            <w:pPr>
              <w:numPr>
                <w:ilvl w:val="0"/>
                <w:numId w:val="2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торговых операций и сделок на биржевых площадках</w:t>
            </w:r>
          </w:p>
          <w:p w14:paraId="139EFB6B" w14:textId="4A760784" w:rsidR="00F84673" w:rsidRPr="00F84673" w:rsidRDefault="00F84673" w:rsidP="00AA4EE1">
            <w:pPr>
              <w:numPr>
                <w:ilvl w:val="0"/>
                <w:numId w:val="2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0459C1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одготовк</w:t>
            </w:r>
            <w:r w:rsidR="000459C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предложений по формированию плана закупок товарной группы</w:t>
            </w:r>
          </w:p>
          <w:p w14:paraId="551FE713" w14:textId="1E669494" w:rsidR="00F84673" w:rsidRPr="00F84673" w:rsidRDefault="00F84673" w:rsidP="00AA4EE1">
            <w:pPr>
              <w:numPr>
                <w:ilvl w:val="0"/>
                <w:numId w:val="2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0459C1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="000459C1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одготовк</w:t>
            </w:r>
            <w:r w:rsidR="000459C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0459C1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коммерческих проектов и контроль их исполнения</w:t>
            </w:r>
          </w:p>
          <w:p w14:paraId="43F0AE60" w14:textId="7C68E1F0" w:rsidR="00F84673" w:rsidRPr="00F84673" w:rsidRDefault="00F84673" w:rsidP="00AA4EE1">
            <w:pPr>
              <w:numPr>
                <w:ilvl w:val="0"/>
                <w:numId w:val="2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0459C1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="000459C1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редварительн</w:t>
            </w:r>
            <w:r w:rsidR="000459C1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="000459C1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коммерческ</w:t>
            </w:r>
            <w:r w:rsidR="000459C1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="000459C1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="000459C1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финансов</w:t>
            </w:r>
            <w:r w:rsidR="000459C1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="000459C1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расчет</w:t>
            </w:r>
            <w:r w:rsidR="000459C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рентабельности проекта/сделки</w:t>
            </w:r>
          </w:p>
          <w:p w14:paraId="5A0780C8" w14:textId="7F2657CE" w:rsidR="00F84673" w:rsidRPr="000459C1" w:rsidRDefault="000459C1" w:rsidP="00AA4EE1">
            <w:pPr>
              <w:numPr>
                <w:ilvl w:val="0"/>
                <w:numId w:val="23"/>
              </w:numPr>
              <w:ind w:left="284" w:hanging="284"/>
              <w:contextualSpacing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м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инимиз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ировать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риск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с использованием биржевых механизмов</w:t>
            </w:r>
          </w:p>
        </w:tc>
      </w:tr>
      <w:tr w:rsidR="00F84673" w:rsidRPr="00F84673" w14:paraId="00391ED1" w14:textId="77777777" w:rsidTr="00C90601">
        <w:tc>
          <w:tcPr>
            <w:tcW w:w="2330" w:type="dxa"/>
            <w:vMerge/>
          </w:tcPr>
          <w:p w14:paraId="0D774CBC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34C78B35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663451F5" w14:textId="77777777" w:rsidR="00F84673" w:rsidRPr="00F84673" w:rsidRDefault="00F84673" w:rsidP="00AA4EE1">
            <w:pPr>
              <w:ind w:left="284" w:hanging="284"/>
              <w:jc w:val="both"/>
              <w:rPr>
                <w:rFonts w:ascii="Calibri" w:eastAsia="Calibri" w:hAnsi="Calibri" w:cs="Times New Roman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84673" w:rsidRPr="00F84673" w14:paraId="2BFFFFB9" w14:textId="77777777" w:rsidTr="00C90601">
        <w:tc>
          <w:tcPr>
            <w:tcW w:w="2330" w:type="dxa"/>
            <w:vMerge/>
          </w:tcPr>
          <w:p w14:paraId="2A5FE03D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3B2A535D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61CCD86C" w14:textId="77777777" w:rsidR="00F84673" w:rsidRPr="00F84673" w:rsidRDefault="00F84673" w:rsidP="00AA4EE1">
            <w:pPr>
              <w:numPr>
                <w:ilvl w:val="0"/>
                <w:numId w:val="2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Основы риск-менеджмента</w:t>
            </w:r>
          </w:p>
          <w:p w14:paraId="0A978593" w14:textId="34911FF7" w:rsidR="00F84673" w:rsidRPr="00F84673" w:rsidRDefault="000459C1" w:rsidP="00AA4EE1">
            <w:pPr>
              <w:numPr>
                <w:ilvl w:val="0"/>
                <w:numId w:val="2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Методы управления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риск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ами</w:t>
            </w:r>
          </w:p>
          <w:p w14:paraId="71EBFFD0" w14:textId="77777777" w:rsidR="00F84673" w:rsidRPr="00F84673" w:rsidRDefault="00F84673" w:rsidP="00AA4EE1">
            <w:pPr>
              <w:numPr>
                <w:ilvl w:val="0"/>
                <w:numId w:val="2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Структура и особенности мирового энергетического рынка</w:t>
            </w:r>
          </w:p>
          <w:p w14:paraId="05C1BD3C" w14:textId="77777777" w:rsidR="00F84673" w:rsidRPr="00F84673" w:rsidRDefault="00F84673" w:rsidP="00AA4EE1">
            <w:pPr>
              <w:numPr>
                <w:ilvl w:val="0"/>
                <w:numId w:val="2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составления плана закупок и продаж</w:t>
            </w:r>
          </w:p>
          <w:p w14:paraId="74856536" w14:textId="77777777" w:rsidR="00F84673" w:rsidRPr="00F84673" w:rsidRDefault="00F84673" w:rsidP="00AA4EE1">
            <w:pPr>
              <w:numPr>
                <w:ilvl w:val="0"/>
                <w:numId w:val="2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логистики закупок, складирования и транспортировки товарной группы</w:t>
            </w:r>
          </w:p>
          <w:p w14:paraId="3C88AE38" w14:textId="77777777" w:rsidR="00F84673" w:rsidRPr="00F84673" w:rsidRDefault="00F84673" w:rsidP="00AA4EE1">
            <w:pPr>
              <w:numPr>
                <w:ilvl w:val="0"/>
                <w:numId w:val="2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Качественные и количественные характеристики товарной группы нефтегазового рынка</w:t>
            </w:r>
          </w:p>
          <w:p w14:paraId="62907FDF" w14:textId="77777777" w:rsidR="00F84673" w:rsidRPr="00F84673" w:rsidRDefault="00F84673" w:rsidP="00AA4EE1">
            <w:pPr>
              <w:numPr>
                <w:ilvl w:val="0"/>
                <w:numId w:val="2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Кредитно-финансовая структура сделок нефтегазового рынка</w:t>
            </w:r>
          </w:p>
          <w:p w14:paraId="5C866C92" w14:textId="77777777" w:rsidR="00F84673" w:rsidRPr="00F84673" w:rsidRDefault="00F84673" w:rsidP="00AA4EE1">
            <w:pPr>
              <w:numPr>
                <w:ilvl w:val="0"/>
                <w:numId w:val="24"/>
              </w:numPr>
              <w:ind w:left="284" w:hanging="28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держатели позиций на бумажном рынке и игроки, определяющие краткосрочные и долгосрочные тенденции</w:t>
            </w:r>
          </w:p>
        </w:tc>
      </w:tr>
      <w:tr w:rsidR="00F84673" w:rsidRPr="00F84673" w14:paraId="3ADE8672" w14:textId="77777777" w:rsidTr="00C90601">
        <w:tc>
          <w:tcPr>
            <w:tcW w:w="2330" w:type="dxa"/>
            <w:vMerge w:val="restart"/>
          </w:tcPr>
          <w:p w14:paraId="46654FA2" w14:textId="23ABEBE6" w:rsidR="00F84673" w:rsidRPr="00F84673" w:rsidRDefault="00F84673" w:rsidP="00C906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Трудовая функция </w:t>
            </w: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="00C906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Заключение торговых сделок с участниками нефтегазового рынка</w:t>
            </w:r>
          </w:p>
        </w:tc>
        <w:tc>
          <w:tcPr>
            <w:tcW w:w="2204" w:type="dxa"/>
            <w:vMerge w:val="restart"/>
          </w:tcPr>
          <w:p w14:paraId="37ACCDEC" w14:textId="77777777" w:rsidR="00F84673" w:rsidRPr="00F84673" w:rsidRDefault="00F84673" w:rsidP="00F846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7B64A8ED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переговоров с потенциальными участниками торговых сделок и формирование коммерческих документов и соглашений</w:t>
            </w:r>
          </w:p>
        </w:tc>
        <w:tc>
          <w:tcPr>
            <w:tcW w:w="5106" w:type="dxa"/>
            <w:gridSpan w:val="4"/>
          </w:tcPr>
          <w:p w14:paraId="5FB19644" w14:textId="77777777" w:rsidR="00F84673" w:rsidRPr="00F84673" w:rsidRDefault="00F84673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84673" w:rsidRPr="00F84673" w14:paraId="51957321" w14:textId="77777777" w:rsidTr="00C90601">
        <w:tc>
          <w:tcPr>
            <w:tcW w:w="2330" w:type="dxa"/>
            <w:vMerge/>
          </w:tcPr>
          <w:p w14:paraId="05D891CB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605DCC12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096AB8A4" w14:textId="6B39115C" w:rsidR="00F84673" w:rsidRPr="00F84673" w:rsidRDefault="000459C1" w:rsidP="00AA4EE1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ф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ормировани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сделок в закупочных процедурах</w:t>
            </w:r>
          </w:p>
          <w:p w14:paraId="5E3A26D8" w14:textId="075BE16C" w:rsidR="00F84673" w:rsidRPr="00F84673" w:rsidRDefault="00F84673" w:rsidP="00AA4EE1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0459C1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одготовк</w:t>
            </w:r>
            <w:r w:rsidR="000459C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тендерной документации</w:t>
            </w:r>
          </w:p>
          <w:p w14:paraId="7871497E" w14:textId="77777777" w:rsidR="00F84673" w:rsidRPr="00F84673" w:rsidRDefault="00F84673" w:rsidP="00AA4EE1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Ведение деловых переговоров</w:t>
            </w:r>
          </w:p>
          <w:p w14:paraId="2D1D5C0A" w14:textId="4ADDA48A" w:rsidR="00F84673" w:rsidRPr="00F84673" w:rsidRDefault="00F84673" w:rsidP="00AA4EE1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0459C1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="000459C1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одготовк</w:t>
            </w:r>
            <w:r w:rsidR="000459C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0459C1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коммерческих документов и соглашений на поставку/закупку товаров</w:t>
            </w:r>
          </w:p>
          <w:p w14:paraId="55023AC5" w14:textId="32F6E0E2" w:rsidR="00F84673" w:rsidRPr="00F84673" w:rsidRDefault="00F84673" w:rsidP="00AA4EE1">
            <w:pPr>
              <w:numPr>
                <w:ilvl w:val="0"/>
                <w:numId w:val="1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0459C1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оиск</w:t>
            </w:r>
            <w:r w:rsidR="000459C1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альтернативных поставщиков и урегулирование деловых отношений</w:t>
            </w:r>
          </w:p>
        </w:tc>
      </w:tr>
      <w:tr w:rsidR="00F84673" w:rsidRPr="00F84673" w14:paraId="156A1618" w14:textId="77777777" w:rsidTr="00C90601">
        <w:tc>
          <w:tcPr>
            <w:tcW w:w="2330" w:type="dxa"/>
            <w:vMerge/>
          </w:tcPr>
          <w:p w14:paraId="6D6E917A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45CFE304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5344E74B" w14:textId="77777777" w:rsidR="00F84673" w:rsidRPr="00F84673" w:rsidRDefault="00F84673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84673" w:rsidRPr="00F84673" w14:paraId="217B33B3" w14:textId="77777777" w:rsidTr="00C90601">
        <w:tc>
          <w:tcPr>
            <w:tcW w:w="2330" w:type="dxa"/>
            <w:vMerge/>
          </w:tcPr>
          <w:p w14:paraId="21DE5523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6974DEF4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439A1C2B" w14:textId="77777777" w:rsidR="00F84673" w:rsidRPr="00F84673" w:rsidRDefault="00F84673" w:rsidP="00AA4EE1">
            <w:pPr>
              <w:numPr>
                <w:ilvl w:val="0"/>
                <w:numId w:val="15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Правила и условия проведения тендеров</w:t>
            </w:r>
          </w:p>
          <w:p w14:paraId="0A377C2F" w14:textId="77777777" w:rsidR="00F84673" w:rsidRPr="00F84673" w:rsidRDefault="00F84673" w:rsidP="00AA4EE1">
            <w:pPr>
              <w:numPr>
                <w:ilvl w:val="0"/>
                <w:numId w:val="15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Номенклатура товарной группы нефтегазового рынка</w:t>
            </w:r>
          </w:p>
          <w:p w14:paraId="0DA3D365" w14:textId="77777777" w:rsidR="00F84673" w:rsidRPr="00F84673" w:rsidRDefault="00F84673" w:rsidP="00AA4EE1">
            <w:pPr>
              <w:numPr>
                <w:ilvl w:val="0"/>
                <w:numId w:val="15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Качественные параметры товарной группы нефтегазового рынка</w:t>
            </w:r>
          </w:p>
          <w:p w14:paraId="2CA07DAE" w14:textId="77777777" w:rsidR="00F84673" w:rsidRPr="000459C1" w:rsidRDefault="00F84673" w:rsidP="00AA4EE1">
            <w:pPr>
              <w:numPr>
                <w:ilvl w:val="0"/>
                <w:numId w:val="15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59C1">
              <w:rPr>
                <w:rFonts w:ascii="Times New Roman" w:eastAsia="Calibri" w:hAnsi="Times New Roman" w:cs="Times New Roman"/>
                <w:sz w:val="24"/>
                <w:szCs w:val="24"/>
              </w:rPr>
              <w:t>Базисные условия поставок товарной группы нефтегазового рынка</w:t>
            </w:r>
          </w:p>
          <w:p w14:paraId="24025048" w14:textId="77777777" w:rsidR="00F84673" w:rsidRPr="00F84673" w:rsidRDefault="00F84673" w:rsidP="00AA4EE1">
            <w:pPr>
              <w:numPr>
                <w:ilvl w:val="0"/>
                <w:numId w:val="15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Базисные условия соглашений</w:t>
            </w:r>
          </w:p>
          <w:p w14:paraId="07CEAC5B" w14:textId="77777777" w:rsidR="00F84673" w:rsidRPr="00F84673" w:rsidRDefault="00F84673" w:rsidP="00AA4EE1">
            <w:pPr>
              <w:numPr>
                <w:ilvl w:val="0"/>
                <w:numId w:val="15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Коммерческие, юридические, таможенные и логистические особенности заключения соглашений</w:t>
            </w:r>
          </w:p>
          <w:p w14:paraId="1EB6DC81" w14:textId="77777777" w:rsidR="00F84673" w:rsidRPr="00F84673" w:rsidRDefault="00F84673" w:rsidP="00AA4EE1">
            <w:pPr>
              <w:numPr>
                <w:ilvl w:val="0"/>
                <w:numId w:val="15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Правила ведения переговоров</w:t>
            </w:r>
          </w:p>
          <w:p w14:paraId="6835F23D" w14:textId="77777777" w:rsidR="00F84673" w:rsidRPr="00F84673" w:rsidRDefault="00F84673" w:rsidP="00AA4EE1">
            <w:pPr>
              <w:numPr>
                <w:ilvl w:val="0"/>
                <w:numId w:val="15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Положения международных правил внешней торговли</w:t>
            </w:r>
          </w:p>
          <w:p w14:paraId="789B02E5" w14:textId="77777777" w:rsidR="00F84673" w:rsidRPr="00F84673" w:rsidRDefault="00F84673" w:rsidP="00AA4EE1">
            <w:pPr>
              <w:numPr>
                <w:ilvl w:val="0"/>
                <w:numId w:val="15"/>
              </w:numPr>
              <w:tabs>
                <w:tab w:val="left" w:pos="37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Типовые формы и стандартные условия договоров</w:t>
            </w:r>
          </w:p>
          <w:p w14:paraId="6DCB0B3E" w14:textId="77777777" w:rsidR="00F84673" w:rsidRPr="00F84673" w:rsidRDefault="00F84673" w:rsidP="00AA4EE1">
            <w:pPr>
              <w:numPr>
                <w:ilvl w:val="0"/>
                <w:numId w:val="15"/>
              </w:numPr>
              <w:tabs>
                <w:tab w:val="left" w:pos="37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Качественные и количественные параметры сделок на поставку/закупку товаров</w:t>
            </w:r>
          </w:p>
        </w:tc>
      </w:tr>
      <w:tr w:rsidR="00F84673" w:rsidRPr="00F84673" w14:paraId="1E3FCF3A" w14:textId="77777777" w:rsidTr="00C90601">
        <w:tc>
          <w:tcPr>
            <w:tcW w:w="2330" w:type="dxa"/>
            <w:vMerge/>
          </w:tcPr>
          <w:p w14:paraId="0E7B1C58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 w:val="restart"/>
          </w:tcPr>
          <w:p w14:paraId="23FB05EE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2:</w:t>
            </w:r>
          </w:p>
          <w:p w14:paraId="701F4A82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механизмов ценообразования, финансирования и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условий платежа по сделке</w:t>
            </w:r>
          </w:p>
        </w:tc>
        <w:tc>
          <w:tcPr>
            <w:tcW w:w="5106" w:type="dxa"/>
            <w:gridSpan w:val="4"/>
          </w:tcPr>
          <w:p w14:paraId="7B7A4F44" w14:textId="77777777" w:rsidR="00F84673" w:rsidRPr="00F84673" w:rsidRDefault="00F84673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F84673" w:rsidRPr="00F84673" w14:paraId="3B69BC09" w14:textId="77777777" w:rsidTr="00C90601">
        <w:tc>
          <w:tcPr>
            <w:tcW w:w="2330" w:type="dxa"/>
            <w:vMerge/>
          </w:tcPr>
          <w:p w14:paraId="10FDB0BA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6F717C13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6FB1E10E" w14:textId="41E394A1" w:rsidR="00F84673" w:rsidRPr="00F84673" w:rsidRDefault="000459C1" w:rsidP="00AA4EE1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ф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ормирова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ть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по цене и условиям поставки по сделке на основе рыночной информации и публикаций мировых ведущих энергетических агентств</w:t>
            </w:r>
          </w:p>
          <w:p w14:paraId="1613D58B" w14:textId="52C9BB08" w:rsidR="00F84673" w:rsidRPr="00F84673" w:rsidRDefault="00F84673" w:rsidP="00AA4EE1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</w:t>
            </w:r>
            <w:r w:rsidR="000459C1">
              <w:rPr>
                <w:rFonts w:ascii="Times New Roman" w:eastAsia="Calibri" w:hAnsi="Times New Roman" w:cs="Times New Roman"/>
                <w:sz w:val="24"/>
                <w:szCs w:val="24"/>
              </w:rPr>
              <w:t>существление о</w:t>
            </w:r>
            <w:r w:rsidR="000459C1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босновани</w:t>
            </w:r>
            <w:r w:rsidR="000459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расчета цены с учетом условий поставки и рынка продаж</w:t>
            </w:r>
          </w:p>
          <w:p w14:paraId="11F3E7ED" w14:textId="77777777" w:rsidR="00F84673" w:rsidRPr="00F84673" w:rsidRDefault="00F84673" w:rsidP="00AA4EE1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ценовых формул с учетом торговой структуры «бизнес для бизнеса»</w:t>
            </w:r>
          </w:p>
          <w:p w14:paraId="284382E9" w14:textId="1D86FDAF" w:rsidR="00F84673" w:rsidRPr="00F84673" w:rsidRDefault="000459C1" w:rsidP="00AA4EE1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а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оцен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риск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локального и макроэкономического порядка на момент заключения сделки и период ее исполнения</w:t>
            </w:r>
          </w:p>
          <w:p w14:paraId="4101EDA0" w14:textId="77777777" w:rsidR="00F84673" w:rsidRPr="00F84673" w:rsidRDefault="00F84673" w:rsidP="00AA4EE1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расчета совокупной стоимости проекта/сделки</w:t>
            </w:r>
          </w:p>
          <w:p w14:paraId="0205E9D2" w14:textId="2C315788" w:rsidR="00F84673" w:rsidRDefault="000459C1" w:rsidP="00AA4EE1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ф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ормирова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ть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взаимоприемлемы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схем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кредитования, финансирования в соответствии с условиями контракта</w:t>
            </w:r>
          </w:p>
          <w:p w14:paraId="0EFDC5DB" w14:textId="77777777" w:rsidR="000459C1" w:rsidRPr="00F84673" w:rsidRDefault="000459C1" w:rsidP="00AA4EE1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алькуляци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прибыльности сделки</w:t>
            </w:r>
          </w:p>
          <w:p w14:paraId="452747E4" w14:textId="389C15BC" w:rsidR="000459C1" w:rsidRPr="00F84673" w:rsidRDefault="000459C1" w:rsidP="00AA4EE1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м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инимиз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ировать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риск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сделк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ам</w:t>
            </w:r>
          </w:p>
          <w:p w14:paraId="37E7D6D6" w14:textId="6E3EFC6B" w:rsidR="00F84673" w:rsidRPr="00F84673" w:rsidRDefault="000459C1" w:rsidP="00AA4EE1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с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огласовани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условий платежа и форм гарантийных финансовых обязательств</w:t>
            </w:r>
          </w:p>
          <w:p w14:paraId="54299667" w14:textId="54E26922" w:rsidR="00F84673" w:rsidRPr="00F84673" w:rsidRDefault="000459C1" w:rsidP="00AA4EE1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к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онтрол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открытия, обеспечения и обслуживания банковских гарантий и/или аккредитивов</w:t>
            </w:r>
          </w:p>
          <w:p w14:paraId="58F14826" w14:textId="5B628D13" w:rsidR="00F84673" w:rsidRPr="000459C1" w:rsidRDefault="000459C1" w:rsidP="00AA4EE1">
            <w:pPr>
              <w:numPr>
                <w:ilvl w:val="0"/>
                <w:numId w:val="1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о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цен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кредитоспособност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контрагента</w:t>
            </w:r>
          </w:p>
        </w:tc>
      </w:tr>
      <w:tr w:rsidR="00F84673" w:rsidRPr="00F84673" w14:paraId="4E6594BB" w14:textId="77777777" w:rsidTr="00C90601">
        <w:tc>
          <w:tcPr>
            <w:tcW w:w="2330" w:type="dxa"/>
            <w:vMerge/>
          </w:tcPr>
          <w:p w14:paraId="625F8421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055CBE2F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51F8BC88" w14:textId="77777777" w:rsidR="00F84673" w:rsidRPr="00F84673" w:rsidRDefault="00F84673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84673" w:rsidRPr="00F84673" w14:paraId="6F6A09B7" w14:textId="77777777" w:rsidTr="00C90601">
        <w:tc>
          <w:tcPr>
            <w:tcW w:w="2330" w:type="dxa"/>
            <w:vMerge/>
          </w:tcPr>
          <w:p w14:paraId="2A07B648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04E8B4A9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6E677C53" w14:textId="77777777" w:rsidR="00F84673" w:rsidRPr="00F84673" w:rsidRDefault="00F84673" w:rsidP="00AA4EE1">
            <w:pPr>
              <w:numPr>
                <w:ilvl w:val="0"/>
                <w:numId w:val="1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Законодательство Республики Казахстан в области торговли и финансов</w:t>
            </w:r>
          </w:p>
          <w:p w14:paraId="1319808E" w14:textId="77777777" w:rsidR="00F84673" w:rsidRPr="00F84673" w:rsidRDefault="00F84673" w:rsidP="00AA4EE1">
            <w:pPr>
              <w:numPr>
                <w:ilvl w:val="0"/>
                <w:numId w:val="1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Правила ценообразования на все виды нефти и нефтепродукты, производимые по мировым и российским стандартам качества</w:t>
            </w:r>
          </w:p>
          <w:p w14:paraId="53F56912" w14:textId="79E436E2" w:rsidR="00F84673" w:rsidRDefault="00F84673" w:rsidP="00AA4EE1">
            <w:pPr>
              <w:numPr>
                <w:ilvl w:val="0"/>
                <w:numId w:val="1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Типовые формы коммерческих документов</w:t>
            </w:r>
          </w:p>
          <w:p w14:paraId="431A6D2B" w14:textId="67DAE834" w:rsidR="000459C1" w:rsidRPr="00F84673" w:rsidRDefault="000459C1" w:rsidP="00AA4EE1">
            <w:pPr>
              <w:numPr>
                <w:ilvl w:val="0"/>
                <w:numId w:val="1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Методики ценообразования</w:t>
            </w:r>
          </w:p>
          <w:p w14:paraId="08CCB6A0" w14:textId="77777777" w:rsidR="00F84673" w:rsidRPr="00F84673" w:rsidRDefault="00F84673" w:rsidP="00AA4EE1">
            <w:pPr>
              <w:numPr>
                <w:ilvl w:val="0"/>
                <w:numId w:val="1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Принципы, структура работы товарно-сырьевых бирж и методология формирования индикаций и котировок</w:t>
            </w:r>
          </w:p>
          <w:p w14:paraId="3086DEDC" w14:textId="77777777" w:rsidR="00F84673" w:rsidRPr="00F84673" w:rsidRDefault="00F84673" w:rsidP="00AA4EE1">
            <w:pPr>
              <w:numPr>
                <w:ilvl w:val="0"/>
                <w:numId w:val="1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Правила работы банковской системы и проведения кредитно-финансовых операций</w:t>
            </w:r>
          </w:p>
          <w:p w14:paraId="41206361" w14:textId="77777777" w:rsidR="00F84673" w:rsidRPr="00F84673" w:rsidRDefault="00F84673" w:rsidP="00AA4EE1">
            <w:pPr>
              <w:numPr>
                <w:ilvl w:val="0"/>
                <w:numId w:val="1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Системы межбанковских взаиморасчетов</w:t>
            </w:r>
          </w:p>
          <w:p w14:paraId="129168B1" w14:textId="77777777" w:rsidR="00F84673" w:rsidRPr="00F84673" w:rsidRDefault="00F84673" w:rsidP="00AA4EE1">
            <w:pPr>
              <w:numPr>
                <w:ilvl w:val="0"/>
                <w:numId w:val="1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Правила страхования грузов</w:t>
            </w:r>
          </w:p>
        </w:tc>
      </w:tr>
      <w:tr w:rsidR="00F84673" w:rsidRPr="00F84673" w14:paraId="022928B5" w14:textId="77777777" w:rsidTr="00C90601">
        <w:trPr>
          <w:trHeight w:val="270"/>
        </w:trPr>
        <w:tc>
          <w:tcPr>
            <w:tcW w:w="2330" w:type="dxa"/>
            <w:vMerge w:val="restart"/>
          </w:tcPr>
          <w:p w14:paraId="7300B587" w14:textId="43EF8E52" w:rsidR="00F84673" w:rsidRPr="00F84673" w:rsidRDefault="00F84673" w:rsidP="00C906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="00C906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Административное, коммерческое, финансовое и логистическое сопровождение сделок</w:t>
            </w:r>
          </w:p>
        </w:tc>
        <w:tc>
          <w:tcPr>
            <w:tcW w:w="2204" w:type="dxa"/>
            <w:vMerge w:val="restart"/>
          </w:tcPr>
          <w:p w14:paraId="7D40F1FA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3F90006D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полноты и достоверности детализированной информации по сделкам</w:t>
            </w:r>
          </w:p>
        </w:tc>
        <w:tc>
          <w:tcPr>
            <w:tcW w:w="5106" w:type="dxa"/>
            <w:gridSpan w:val="4"/>
          </w:tcPr>
          <w:p w14:paraId="126D3223" w14:textId="77777777" w:rsidR="00F84673" w:rsidRPr="00F84673" w:rsidRDefault="00F84673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84673" w:rsidRPr="00F84673" w14:paraId="10A53AF8" w14:textId="77777777" w:rsidTr="00C90601">
        <w:tc>
          <w:tcPr>
            <w:tcW w:w="2330" w:type="dxa"/>
            <w:vMerge/>
          </w:tcPr>
          <w:p w14:paraId="000B5FE1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4F69F017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2E2C796B" w14:textId="77777777" w:rsidR="00F84673" w:rsidRPr="00F84673" w:rsidRDefault="00F84673" w:rsidP="00AA4EE1">
            <w:pPr>
              <w:numPr>
                <w:ilvl w:val="0"/>
                <w:numId w:val="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Своевременное предоставление данных о ходе заключения сделки и основных ее условиях</w:t>
            </w:r>
          </w:p>
          <w:p w14:paraId="7B3AC952" w14:textId="194F42B4" w:rsidR="00F84673" w:rsidRPr="00F84673" w:rsidRDefault="00F84673" w:rsidP="00AA4EE1">
            <w:pPr>
              <w:numPr>
                <w:ilvl w:val="0"/>
                <w:numId w:val="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0459C1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="000459C1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роверк</w:t>
            </w:r>
            <w:r w:rsidR="000459C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0459C1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текста договора</w:t>
            </w:r>
          </w:p>
          <w:p w14:paraId="194A4B9F" w14:textId="3571E847" w:rsidR="00F84673" w:rsidRPr="00F84673" w:rsidRDefault="00672D2A" w:rsidP="00AA4EE1">
            <w:pPr>
              <w:numPr>
                <w:ilvl w:val="0"/>
                <w:numId w:val="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Оповещение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коммерческих служб об изменениях и дополнениях в договоре</w:t>
            </w:r>
          </w:p>
          <w:p w14:paraId="5243DDEA" w14:textId="77777777" w:rsidR="00F84673" w:rsidRPr="00F84673" w:rsidRDefault="00F84673" w:rsidP="00AA4EE1">
            <w:pPr>
              <w:numPr>
                <w:ilvl w:val="0"/>
                <w:numId w:val="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Уведомление коммерческих служб обо всех устных переговорах и корреспонденции по сделке</w:t>
            </w:r>
          </w:p>
        </w:tc>
      </w:tr>
      <w:tr w:rsidR="00F84673" w:rsidRPr="00F84673" w14:paraId="645FDDE9" w14:textId="77777777" w:rsidTr="00C90601">
        <w:tc>
          <w:tcPr>
            <w:tcW w:w="2330" w:type="dxa"/>
            <w:vMerge/>
          </w:tcPr>
          <w:p w14:paraId="2DD3F138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36D9C2DE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5B158A1A" w14:textId="77777777" w:rsidR="00F84673" w:rsidRPr="00F84673" w:rsidRDefault="00F84673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84673" w:rsidRPr="00F84673" w14:paraId="5011C9DB" w14:textId="77777777" w:rsidTr="00C90601">
        <w:trPr>
          <w:trHeight w:val="303"/>
        </w:trPr>
        <w:tc>
          <w:tcPr>
            <w:tcW w:w="2330" w:type="dxa"/>
            <w:vMerge/>
          </w:tcPr>
          <w:p w14:paraId="4CD12503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0E85B71D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3ACE90E7" w14:textId="77777777" w:rsidR="00F84673" w:rsidRPr="00F84673" w:rsidRDefault="00F84673" w:rsidP="00AA4EE1">
            <w:pPr>
              <w:numPr>
                <w:ilvl w:val="0"/>
                <w:numId w:val="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торговых сделок на нефтегазовом рынке</w:t>
            </w:r>
          </w:p>
          <w:p w14:paraId="2199BEB1" w14:textId="77777777" w:rsidR="00F84673" w:rsidRPr="00F84673" w:rsidRDefault="00F84673" w:rsidP="00AA4EE1">
            <w:pPr>
              <w:numPr>
                <w:ilvl w:val="0"/>
                <w:numId w:val="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Формы и типы контрактов, договоров и соглашений</w:t>
            </w:r>
          </w:p>
          <w:p w14:paraId="22355ECD" w14:textId="77777777" w:rsidR="00F84673" w:rsidRPr="00F84673" w:rsidRDefault="00F84673" w:rsidP="00AA4EE1">
            <w:pPr>
              <w:numPr>
                <w:ilvl w:val="0"/>
                <w:numId w:val="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Структурные построения информационных систем и особенности работы с ними</w:t>
            </w:r>
          </w:p>
          <w:p w14:paraId="7482916C" w14:textId="77777777" w:rsidR="00F84673" w:rsidRPr="00F84673" w:rsidRDefault="00F84673" w:rsidP="00AA4EE1">
            <w:pPr>
              <w:numPr>
                <w:ilvl w:val="0"/>
                <w:numId w:val="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Нормы этики делового общения</w:t>
            </w:r>
          </w:p>
        </w:tc>
      </w:tr>
      <w:tr w:rsidR="00F84673" w:rsidRPr="00F84673" w14:paraId="43774F44" w14:textId="77777777" w:rsidTr="00C90601">
        <w:trPr>
          <w:trHeight w:val="303"/>
        </w:trPr>
        <w:tc>
          <w:tcPr>
            <w:tcW w:w="2330" w:type="dxa"/>
            <w:vMerge/>
          </w:tcPr>
          <w:p w14:paraId="5579A682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4" w:type="dxa"/>
            <w:vMerge w:val="restart"/>
          </w:tcPr>
          <w:p w14:paraId="36F59BCC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2:</w:t>
            </w:r>
          </w:p>
          <w:p w14:paraId="0766C165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соблюдения договорных обязательств по сделке</w:t>
            </w:r>
          </w:p>
        </w:tc>
        <w:tc>
          <w:tcPr>
            <w:tcW w:w="5106" w:type="dxa"/>
            <w:gridSpan w:val="4"/>
          </w:tcPr>
          <w:p w14:paraId="0C1602D5" w14:textId="77777777" w:rsidR="00F84673" w:rsidRPr="00F84673" w:rsidRDefault="00F84673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84673" w:rsidRPr="00F84673" w14:paraId="264F5BD1" w14:textId="77777777" w:rsidTr="00C90601">
        <w:trPr>
          <w:trHeight w:val="303"/>
        </w:trPr>
        <w:tc>
          <w:tcPr>
            <w:tcW w:w="2330" w:type="dxa"/>
            <w:vMerge/>
          </w:tcPr>
          <w:p w14:paraId="5328ABC9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5A530DD1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3F45F5EC" w14:textId="6DE8C3C2" w:rsidR="00F84673" w:rsidRPr="00F84673" w:rsidRDefault="00F84673" w:rsidP="00AA4EE1">
            <w:pPr>
              <w:numPr>
                <w:ilvl w:val="0"/>
                <w:numId w:val="1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672D2A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роверк</w:t>
            </w:r>
            <w:r w:rsidR="00672D2A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выполнения всех действий и работ согласно условиям договора</w:t>
            </w:r>
          </w:p>
          <w:p w14:paraId="79F84742" w14:textId="547DFBE0" w:rsidR="00F84673" w:rsidRPr="00F84673" w:rsidRDefault="00672D2A" w:rsidP="00AA4EE1">
            <w:pPr>
              <w:numPr>
                <w:ilvl w:val="0"/>
                <w:numId w:val="1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к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оординаци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взаимодействия всех служб и сервисов в процессе исполнения договорных обязательств</w:t>
            </w:r>
          </w:p>
          <w:p w14:paraId="44D297BA" w14:textId="4EE616F2" w:rsidR="00F84673" w:rsidRPr="00F84673" w:rsidRDefault="00672D2A" w:rsidP="00AA4EE1">
            <w:pPr>
              <w:numPr>
                <w:ilvl w:val="0"/>
                <w:numId w:val="1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к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онтрол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правильности оформления товарно-сопроводительных документов</w:t>
            </w:r>
          </w:p>
          <w:p w14:paraId="5E139203" w14:textId="6C0B2A49" w:rsidR="00F84673" w:rsidRPr="00F84673" w:rsidRDefault="00672D2A" w:rsidP="00AA4EE1">
            <w:pPr>
              <w:numPr>
                <w:ilvl w:val="0"/>
                <w:numId w:val="1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о</w:t>
            </w:r>
            <w:r w:rsidR="00F84673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формлять товарно-сопроводительные документы</w:t>
            </w:r>
          </w:p>
          <w:p w14:paraId="2FD555F5" w14:textId="69661332" w:rsidR="00F84673" w:rsidRPr="00F84673" w:rsidRDefault="00F84673" w:rsidP="00AA4EE1">
            <w:pPr>
              <w:numPr>
                <w:ilvl w:val="0"/>
                <w:numId w:val="1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672D2A">
              <w:rPr>
                <w:rFonts w:ascii="Times New Roman" w:eastAsia="Calibri" w:hAnsi="Times New Roman" w:cs="Times New Roman"/>
                <w:sz w:val="24"/>
                <w:szCs w:val="24"/>
              </w:rPr>
              <w:t>существление о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перативно</w:t>
            </w:r>
            <w:r w:rsidR="00672D2A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2D2A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урегулирован</w:t>
            </w:r>
            <w:r w:rsidR="00672D2A">
              <w:rPr>
                <w:rFonts w:ascii="Times New Roman" w:eastAsia="Calibri" w:hAnsi="Times New Roman" w:cs="Times New Roman"/>
                <w:sz w:val="24"/>
                <w:szCs w:val="24"/>
              </w:rPr>
              <w:t>ия</w:t>
            </w:r>
            <w:r w:rsidR="00672D2A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несоблюдения договорных обязательств по сделке</w:t>
            </w:r>
          </w:p>
        </w:tc>
      </w:tr>
      <w:tr w:rsidR="00F84673" w:rsidRPr="00F84673" w14:paraId="2846D18F" w14:textId="77777777" w:rsidTr="00C90601">
        <w:trPr>
          <w:trHeight w:val="303"/>
        </w:trPr>
        <w:tc>
          <w:tcPr>
            <w:tcW w:w="2330" w:type="dxa"/>
            <w:vMerge/>
          </w:tcPr>
          <w:p w14:paraId="4D822329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148BCB9E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520F1934" w14:textId="77777777" w:rsidR="00F84673" w:rsidRPr="00F84673" w:rsidRDefault="00F84673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84673" w:rsidRPr="00F84673" w14:paraId="69A3CEE3" w14:textId="77777777" w:rsidTr="00C90601">
        <w:trPr>
          <w:trHeight w:val="303"/>
        </w:trPr>
        <w:tc>
          <w:tcPr>
            <w:tcW w:w="2330" w:type="dxa"/>
            <w:vMerge/>
          </w:tcPr>
          <w:p w14:paraId="3FE2237B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14:paraId="6177F8ED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4"/>
          </w:tcPr>
          <w:p w14:paraId="529594BB" w14:textId="77777777" w:rsidR="00F84673" w:rsidRPr="00F84673" w:rsidRDefault="00F84673" w:rsidP="00AA4EE1">
            <w:pPr>
              <w:numPr>
                <w:ilvl w:val="0"/>
                <w:numId w:val="1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Законодательство Республики Казахстан в области торговли и финансов</w:t>
            </w:r>
          </w:p>
          <w:p w14:paraId="4F77B4B5" w14:textId="77777777" w:rsidR="00F84673" w:rsidRPr="00F84673" w:rsidRDefault="00F84673" w:rsidP="00AA4EE1">
            <w:pPr>
              <w:numPr>
                <w:ilvl w:val="0"/>
                <w:numId w:val="1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Налоговый Кодекс Республики Казахстан</w:t>
            </w:r>
          </w:p>
          <w:p w14:paraId="3E5C5760" w14:textId="77777777" w:rsidR="00F84673" w:rsidRPr="00F84673" w:rsidRDefault="00F84673" w:rsidP="00AA4EE1">
            <w:pPr>
              <w:numPr>
                <w:ilvl w:val="0"/>
                <w:numId w:val="1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торговой сделки</w:t>
            </w:r>
          </w:p>
          <w:p w14:paraId="7790CC9F" w14:textId="77777777" w:rsidR="00F84673" w:rsidRPr="00F84673" w:rsidRDefault="00F84673" w:rsidP="00AA4EE1">
            <w:pPr>
              <w:numPr>
                <w:ilvl w:val="0"/>
                <w:numId w:val="1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условия договоров</w:t>
            </w:r>
          </w:p>
          <w:p w14:paraId="0906EC4C" w14:textId="77777777" w:rsidR="00F84673" w:rsidRPr="00F84673" w:rsidRDefault="00F84673" w:rsidP="00AA4EE1">
            <w:pPr>
              <w:numPr>
                <w:ilvl w:val="0"/>
                <w:numId w:val="1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Все виды операций по договору (транспортно-логистические, технические и финансовые)</w:t>
            </w:r>
          </w:p>
        </w:tc>
      </w:tr>
      <w:tr w:rsidR="00F84673" w:rsidRPr="00F84673" w14:paraId="2DB9FFAD" w14:textId="77777777" w:rsidTr="00C90601">
        <w:trPr>
          <w:trHeight w:val="932"/>
        </w:trPr>
        <w:tc>
          <w:tcPr>
            <w:tcW w:w="2330" w:type="dxa"/>
          </w:tcPr>
          <w:p w14:paraId="4C44CBE8" w14:textId="77777777" w:rsidR="00F84673" w:rsidRPr="00F84673" w:rsidRDefault="00F84673" w:rsidP="00F8467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310" w:type="dxa"/>
            <w:gridSpan w:val="5"/>
          </w:tcPr>
          <w:p w14:paraId="3083FFD8" w14:textId="2AE66A20" w:rsidR="00672D2A" w:rsidRDefault="00672D2A" w:rsidP="00672D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05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Лидерские (организаторские и управленческие) качества</w:t>
            </w:r>
          </w:p>
          <w:p w14:paraId="52FACA60" w14:textId="64822537" w:rsidR="00672D2A" w:rsidRDefault="00672D2A" w:rsidP="00672D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05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</w:t>
            </w:r>
            <w:r w:rsidR="00B764B7">
              <w:rPr>
                <w:rFonts w:ascii="Times New Roman" w:hAnsi="Times New Roman" w:cs="Times New Roman"/>
                <w:sz w:val="24"/>
                <w:szCs w:val="24"/>
              </w:rPr>
              <w:t xml:space="preserve">и системное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мышление</w:t>
            </w:r>
          </w:p>
          <w:p w14:paraId="7A329498" w14:textId="6FDA95C8" w:rsidR="00672D2A" w:rsidRDefault="00672D2A" w:rsidP="00672D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F05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017B959E" w14:textId="2FB0FB97" w:rsidR="00672D2A" w:rsidRDefault="00672D2A" w:rsidP="00672D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F05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64B7">
              <w:rPr>
                <w:rFonts w:ascii="Times New Roman" w:hAnsi="Times New Roman" w:cs="Times New Roman"/>
                <w:sz w:val="24"/>
                <w:szCs w:val="24"/>
              </w:rPr>
              <w:t>Умение принимать решения в ситуации частичной и полной неопределенности</w:t>
            </w:r>
          </w:p>
          <w:p w14:paraId="064F5D46" w14:textId="33B092EB" w:rsidR="00F84673" w:rsidRPr="00F84673" w:rsidRDefault="00672D2A" w:rsidP="00672D2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F05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 решения</w:t>
            </w:r>
          </w:p>
        </w:tc>
      </w:tr>
      <w:tr w:rsidR="00553012" w:rsidRPr="00F84673" w14:paraId="38167484" w14:textId="77777777" w:rsidTr="00BF0505">
        <w:trPr>
          <w:trHeight w:val="443"/>
        </w:trPr>
        <w:tc>
          <w:tcPr>
            <w:tcW w:w="2330" w:type="dxa"/>
          </w:tcPr>
          <w:p w14:paraId="539260FE" w14:textId="77777777" w:rsidR="00553012" w:rsidRPr="00F84673" w:rsidRDefault="00553012" w:rsidP="005530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029" w:type="dxa"/>
            <w:gridSpan w:val="3"/>
          </w:tcPr>
          <w:p w14:paraId="319FE59D" w14:textId="3CD67EFF" w:rsidR="00553012" w:rsidRPr="00382F08" w:rsidRDefault="00CC4B8B" w:rsidP="00AA4EE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7</w:t>
            </w:r>
          </w:p>
        </w:tc>
        <w:tc>
          <w:tcPr>
            <w:tcW w:w="4281" w:type="dxa"/>
            <w:gridSpan w:val="2"/>
          </w:tcPr>
          <w:p w14:paraId="5E387CBE" w14:textId="5A73DD21" w:rsidR="00553012" w:rsidRPr="00F84673" w:rsidRDefault="00AE5F7B" w:rsidP="00AA4EE1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Начальник станций (автозаправочной)</w:t>
            </w:r>
          </w:p>
        </w:tc>
      </w:tr>
      <w:tr w:rsidR="003B4806" w:rsidRPr="00F84673" w14:paraId="2E074884" w14:textId="77777777" w:rsidTr="00BF0505">
        <w:trPr>
          <w:trHeight w:val="359"/>
        </w:trPr>
        <w:tc>
          <w:tcPr>
            <w:tcW w:w="2330" w:type="dxa"/>
          </w:tcPr>
          <w:p w14:paraId="5080D095" w14:textId="57C2E1B4" w:rsidR="003B4806" w:rsidRPr="00F84673" w:rsidRDefault="003B4806" w:rsidP="005530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другие справочники профессий</w:t>
            </w:r>
          </w:p>
        </w:tc>
        <w:tc>
          <w:tcPr>
            <w:tcW w:w="3025" w:type="dxa"/>
            <w:gridSpan w:val="3"/>
          </w:tcPr>
          <w:p w14:paraId="4AB0BD2A" w14:textId="29F6017A" w:rsidR="003B4806" w:rsidRPr="00BF0505" w:rsidRDefault="00BF0505" w:rsidP="00BF05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F05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Квалификационн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</w:t>
            </w:r>
            <w:r w:rsidRPr="00BF05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справочник должностей руководителей, специалистов и других служащих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77, 109</w:t>
            </w:r>
          </w:p>
        </w:tc>
        <w:tc>
          <w:tcPr>
            <w:tcW w:w="4285" w:type="dxa"/>
            <w:gridSpan w:val="2"/>
          </w:tcPr>
          <w:p w14:paraId="28E149A1" w14:textId="77777777" w:rsidR="003B4806" w:rsidRDefault="00BF0505" w:rsidP="00AA4E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05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сбыта (продаж)</w:t>
            </w:r>
          </w:p>
          <w:p w14:paraId="78CEBBCB" w14:textId="77C4971E" w:rsidR="00BF0505" w:rsidRPr="00BF0505" w:rsidRDefault="00BF0505" w:rsidP="00AA4E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BF0505">
              <w:rPr>
                <w:rFonts w:ascii="Times New Roman" w:hAnsi="Times New Roman" w:cs="Times New Roman"/>
                <w:color w:val="000000"/>
                <w:sz w:val="24"/>
              </w:rPr>
              <w:t>Брокер торговый</w:t>
            </w:r>
          </w:p>
        </w:tc>
      </w:tr>
      <w:tr w:rsidR="00553012" w:rsidRPr="00F84673" w14:paraId="597C285A" w14:textId="77777777" w:rsidTr="00C90601">
        <w:tc>
          <w:tcPr>
            <w:tcW w:w="2330" w:type="dxa"/>
            <w:vMerge w:val="restart"/>
          </w:tcPr>
          <w:p w14:paraId="6875CDD6" w14:textId="77777777" w:rsidR="00553012" w:rsidRPr="00F84673" w:rsidRDefault="00553012" w:rsidP="00553012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774" w:type="dxa"/>
            <w:gridSpan w:val="2"/>
          </w:tcPr>
          <w:p w14:paraId="0A667B70" w14:textId="77777777" w:rsidR="00553012" w:rsidRPr="00AA4EE1" w:rsidRDefault="00553012" w:rsidP="0055301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410" w:type="dxa"/>
            <w:gridSpan w:val="2"/>
          </w:tcPr>
          <w:p w14:paraId="189A325C" w14:textId="77777777" w:rsidR="00553012" w:rsidRPr="00AA4EE1" w:rsidRDefault="00553012" w:rsidP="00382F0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126" w:type="dxa"/>
          </w:tcPr>
          <w:p w14:paraId="6E8AAF83" w14:textId="77777777" w:rsidR="00553012" w:rsidRPr="00AA4EE1" w:rsidRDefault="00553012" w:rsidP="00382F0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AA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Квалификация:</w:t>
            </w:r>
          </w:p>
        </w:tc>
      </w:tr>
      <w:tr w:rsidR="00553012" w:rsidRPr="00F84673" w14:paraId="7E478913" w14:textId="77777777" w:rsidTr="00C90601">
        <w:tc>
          <w:tcPr>
            <w:tcW w:w="2330" w:type="dxa"/>
            <w:vMerge/>
          </w:tcPr>
          <w:p w14:paraId="0B24F6F7" w14:textId="77777777" w:rsidR="00553012" w:rsidRPr="00F84673" w:rsidRDefault="00553012" w:rsidP="005530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4" w:type="dxa"/>
            <w:gridSpan w:val="2"/>
          </w:tcPr>
          <w:p w14:paraId="24231548" w14:textId="0C80CD62" w:rsidR="00553012" w:rsidRPr="00F84673" w:rsidRDefault="008F6202" w:rsidP="005530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Высшее образование</w:t>
            </w:r>
            <w:r w:rsidR="00553012"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53012" w:rsidRPr="00F8467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(6 уровень МСКО). </w:t>
            </w:r>
          </w:p>
        </w:tc>
        <w:tc>
          <w:tcPr>
            <w:tcW w:w="2410" w:type="dxa"/>
            <w:gridSpan w:val="2"/>
          </w:tcPr>
          <w:p w14:paraId="74515027" w14:textId="5F6B45BB" w:rsidR="00553012" w:rsidRDefault="00672D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Финансы</w:t>
            </w:r>
          </w:p>
          <w:p w14:paraId="139ADEC8" w14:textId="77777777" w:rsidR="00672D2A" w:rsidRDefault="00672D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Менеджмент</w:t>
            </w:r>
          </w:p>
          <w:p w14:paraId="70F443CB" w14:textId="183B6729" w:rsidR="00672D2A" w:rsidRPr="00F84673" w:rsidRDefault="00672D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Маркетинг</w:t>
            </w:r>
          </w:p>
        </w:tc>
        <w:tc>
          <w:tcPr>
            <w:tcW w:w="2126" w:type="dxa"/>
          </w:tcPr>
          <w:p w14:paraId="78C18E40" w14:textId="67241FE4" w:rsidR="004C00A5" w:rsidRDefault="004C00A5" w:rsidP="0055301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Бакалавр</w:t>
            </w:r>
          </w:p>
          <w:p w14:paraId="76E08E9F" w14:textId="398D31F0" w:rsidR="00553012" w:rsidRDefault="00672D2A" w:rsidP="0055301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Менеджер по продажам</w:t>
            </w:r>
          </w:p>
          <w:p w14:paraId="6D695DFC" w14:textId="70C07BFC" w:rsidR="00672D2A" w:rsidRPr="00F84673" w:rsidRDefault="00672D2A" w:rsidP="0055301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Маркетолог</w:t>
            </w:r>
          </w:p>
        </w:tc>
      </w:tr>
    </w:tbl>
    <w:p w14:paraId="196299E9" w14:textId="77777777" w:rsidR="00F84673" w:rsidRDefault="00F84673" w:rsidP="00AA4EE1">
      <w:pPr>
        <w:spacing w:after="0" w:line="240" w:lineRule="auto"/>
        <w:rPr>
          <w:sz w:val="2"/>
        </w:rPr>
      </w:pPr>
    </w:p>
    <w:p w14:paraId="72430074" w14:textId="77777777" w:rsidR="00BF0505" w:rsidRDefault="00BF0505" w:rsidP="00AA4EE1">
      <w:pPr>
        <w:spacing w:after="0" w:line="240" w:lineRule="auto"/>
        <w:rPr>
          <w:sz w:val="2"/>
        </w:rPr>
      </w:pPr>
    </w:p>
    <w:p w14:paraId="0F7551F0" w14:textId="77777777" w:rsidR="00BF0505" w:rsidRDefault="00BF0505" w:rsidP="00AA4EE1">
      <w:pPr>
        <w:spacing w:after="0" w:line="240" w:lineRule="auto"/>
        <w:rPr>
          <w:sz w:val="2"/>
        </w:rPr>
      </w:pPr>
    </w:p>
    <w:p w14:paraId="22D517F7" w14:textId="77777777" w:rsidR="00BF0505" w:rsidRDefault="00BF0505" w:rsidP="00AA4EE1">
      <w:pPr>
        <w:spacing w:after="0" w:line="240" w:lineRule="auto"/>
        <w:rPr>
          <w:sz w:val="2"/>
        </w:rPr>
      </w:pPr>
    </w:p>
    <w:p w14:paraId="640525E9" w14:textId="77777777" w:rsidR="00BF0505" w:rsidRDefault="00BF0505" w:rsidP="00AA4EE1">
      <w:pPr>
        <w:spacing w:after="0" w:line="240" w:lineRule="auto"/>
        <w:rPr>
          <w:sz w:val="2"/>
        </w:rPr>
      </w:pPr>
    </w:p>
    <w:p w14:paraId="348C4AEA" w14:textId="77777777" w:rsidR="00BF0505" w:rsidRDefault="00BF0505" w:rsidP="00AA4EE1">
      <w:pPr>
        <w:spacing w:after="0" w:line="240" w:lineRule="auto"/>
        <w:rPr>
          <w:sz w:val="2"/>
        </w:rPr>
      </w:pPr>
    </w:p>
    <w:p w14:paraId="0522C2BC" w14:textId="77777777" w:rsidR="00BF0505" w:rsidRDefault="00BF0505" w:rsidP="00AA4EE1">
      <w:pPr>
        <w:spacing w:after="0" w:line="240" w:lineRule="auto"/>
        <w:rPr>
          <w:sz w:val="2"/>
        </w:rPr>
      </w:pPr>
    </w:p>
    <w:p w14:paraId="219563F7" w14:textId="77777777" w:rsidR="00BF0505" w:rsidRDefault="00BF0505" w:rsidP="00AA4EE1">
      <w:pPr>
        <w:spacing w:after="0" w:line="240" w:lineRule="auto"/>
        <w:rPr>
          <w:sz w:val="2"/>
        </w:rPr>
      </w:pPr>
    </w:p>
    <w:p w14:paraId="7B28C103" w14:textId="77777777" w:rsidR="00BF0505" w:rsidRDefault="00BF0505" w:rsidP="00AA4EE1">
      <w:pPr>
        <w:spacing w:after="0" w:line="240" w:lineRule="auto"/>
        <w:rPr>
          <w:sz w:val="2"/>
        </w:rPr>
      </w:pPr>
    </w:p>
    <w:p w14:paraId="65817877" w14:textId="77777777" w:rsidR="00BF0505" w:rsidRDefault="00BF0505" w:rsidP="00AA4EE1">
      <w:pPr>
        <w:spacing w:after="0" w:line="240" w:lineRule="auto"/>
        <w:rPr>
          <w:sz w:val="2"/>
        </w:rPr>
      </w:pPr>
    </w:p>
    <w:p w14:paraId="32F7481F" w14:textId="77777777" w:rsidR="00BF0505" w:rsidRDefault="00BF0505" w:rsidP="00AA4EE1">
      <w:pPr>
        <w:spacing w:after="0" w:line="240" w:lineRule="auto"/>
        <w:rPr>
          <w:sz w:val="2"/>
        </w:rPr>
      </w:pPr>
    </w:p>
    <w:p w14:paraId="53968D66" w14:textId="77777777" w:rsidR="00BF0505" w:rsidRDefault="00BF0505" w:rsidP="00AA4EE1">
      <w:pPr>
        <w:spacing w:after="0" w:line="240" w:lineRule="auto"/>
        <w:rPr>
          <w:sz w:val="2"/>
        </w:rPr>
      </w:pPr>
    </w:p>
    <w:p w14:paraId="51BB6E7A" w14:textId="77777777" w:rsidR="00BF0505" w:rsidRPr="00AA4EE1" w:rsidRDefault="00BF0505" w:rsidP="00AA4EE1">
      <w:pPr>
        <w:spacing w:after="0" w:line="240" w:lineRule="auto"/>
        <w:rPr>
          <w:sz w:val="2"/>
        </w:rPr>
      </w:pPr>
    </w:p>
    <w:tbl>
      <w:tblPr>
        <w:tblStyle w:val="3"/>
        <w:tblW w:w="963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2123"/>
        <w:gridCol w:w="570"/>
        <w:gridCol w:w="425"/>
        <w:gridCol w:w="1800"/>
        <w:gridCol w:w="2310"/>
      </w:tblGrid>
      <w:tr w:rsidR="0063316A" w:rsidRPr="00D27A65" w14:paraId="2A7548D1" w14:textId="77777777" w:rsidTr="00AA4EE1">
        <w:trPr>
          <w:tblHeader/>
        </w:trPr>
        <w:tc>
          <w:tcPr>
            <w:tcW w:w="9639" w:type="dxa"/>
            <w:gridSpan w:val="6"/>
          </w:tcPr>
          <w:p w14:paraId="70BD5510" w14:textId="77777777" w:rsidR="0063316A" w:rsidRPr="00D27A65" w:rsidRDefault="0063316A" w:rsidP="0063316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27A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  <w:r w:rsidRPr="00D27A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МАСТЕР АВТОЗАПРАВОЧНОЙ (АВТОГАЗОЗАПРАВОЧНОЙ) СТАНЦИИ</w:t>
            </w:r>
          </w:p>
        </w:tc>
      </w:tr>
      <w:tr w:rsidR="0063316A" w:rsidRPr="00D27A65" w14:paraId="3FACAD96" w14:textId="77777777" w:rsidTr="00C90601">
        <w:tc>
          <w:tcPr>
            <w:tcW w:w="2411" w:type="dxa"/>
          </w:tcPr>
          <w:p w14:paraId="70773318" w14:textId="77777777" w:rsidR="0063316A" w:rsidRPr="00D27A65" w:rsidRDefault="0063316A" w:rsidP="00DD3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65">
              <w:rPr>
                <w:rFonts w:ascii="Times New Roman" w:eastAsia="Calibri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28" w:type="dxa"/>
            <w:gridSpan w:val="5"/>
          </w:tcPr>
          <w:p w14:paraId="27F01043" w14:textId="77777777" w:rsidR="0063316A" w:rsidRPr="00D27A65" w:rsidRDefault="0063316A" w:rsidP="00DD3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65">
              <w:rPr>
                <w:rFonts w:ascii="Times New Roman" w:eastAsia="Calibri" w:hAnsi="Times New Roman" w:cs="Times New Roman"/>
                <w:sz w:val="24"/>
                <w:szCs w:val="24"/>
              </w:rPr>
              <w:t>3118-4-002</w:t>
            </w:r>
          </w:p>
        </w:tc>
      </w:tr>
      <w:tr w:rsidR="0063316A" w:rsidRPr="00D27A65" w14:paraId="08FF1EA9" w14:textId="77777777" w:rsidTr="00C90601">
        <w:tc>
          <w:tcPr>
            <w:tcW w:w="2411" w:type="dxa"/>
          </w:tcPr>
          <w:p w14:paraId="5E8C25C3" w14:textId="77777777" w:rsidR="0063316A" w:rsidRPr="00D27A65" w:rsidRDefault="0063316A" w:rsidP="00DD3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65">
              <w:rPr>
                <w:rFonts w:ascii="Times New Roman" w:eastAsia="Calibri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28" w:type="dxa"/>
            <w:gridSpan w:val="5"/>
          </w:tcPr>
          <w:p w14:paraId="4191949D" w14:textId="77777777" w:rsidR="0063316A" w:rsidRPr="00D27A65" w:rsidRDefault="0063316A" w:rsidP="00DD3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65">
              <w:rPr>
                <w:rFonts w:ascii="Times New Roman" w:eastAsia="Calibri" w:hAnsi="Times New Roman" w:cs="Times New Roman"/>
                <w:sz w:val="24"/>
                <w:szCs w:val="24"/>
              </w:rPr>
              <w:t>3118-4</w:t>
            </w:r>
          </w:p>
        </w:tc>
      </w:tr>
      <w:tr w:rsidR="0063316A" w:rsidRPr="00D27A65" w14:paraId="2AD9F326" w14:textId="77777777" w:rsidTr="00C90601">
        <w:tc>
          <w:tcPr>
            <w:tcW w:w="2411" w:type="dxa"/>
          </w:tcPr>
          <w:p w14:paraId="3E47E1C8" w14:textId="77777777" w:rsidR="0063316A" w:rsidRPr="00D27A65" w:rsidRDefault="0063316A" w:rsidP="00DD3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65">
              <w:rPr>
                <w:rFonts w:ascii="Times New Roman" w:eastAsia="Calibri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28" w:type="dxa"/>
            <w:gridSpan w:val="5"/>
          </w:tcPr>
          <w:p w14:paraId="66AD8BD2" w14:textId="77777777" w:rsidR="0063316A" w:rsidRPr="0063316A" w:rsidRDefault="0063316A" w:rsidP="00DD3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316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Мастер автозаправочной (автогазозаправочной) станции</w:t>
            </w:r>
          </w:p>
        </w:tc>
      </w:tr>
      <w:tr w:rsidR="0063316A" w:rsidRPr="00D27A65" w14:paraId="1B59554E" w14:textId="77777777" w:rsidTr="00C90601">
        <w:tc>
          <w:tcPr>
            <w:tcW w:w="2411" w:type="dxa"/>
          </w:tcPr>
          <w:p w14:paraId="0651B5F3" w14:textId="77777777" w:rsidR="0063316A" w:rsidRPr="00D27A65" w:rsidRDefault="0063316A" w:rsidP="00DD3CA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27A65">
              <w:rPr>
                <w:rFonts w:ascii="Times New Roman" w:eastAsia="Calibri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228" w:type="dxa"/>
            <w:gridSpan w:val="5"/>
          </w:tcPr>
          <w:p w14:paraId="375F2DFE" w14:textId="77777777" w:rsidR="0063316A" w:rsidRDefault="0063316A" w:rsidP="00DD3CA3">
            <w:pPr>
              <w:tabs>
                <w:tab w:val="left" w:pos="340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65">
              <w:rPr>
                <w:rFonts w:ascii="Times New Roman" w:eastAsia="Calibri" w:hAnsi="Times New Roman" w:cs="Times New Roman"/>
                <w:sz w:val="24"/>
                <w:szCs w:val="24"/>
              </w:rPr>
              <w:t>Мастер</w:t>
            </w:r>
          </w:p>
          <w:p w14:paraId="07BDE726" w14:textId="58801203" w:rsidR="00F60A5E" w:rsidRPr="00D27A65" w:rsidRDefault="00F60A5E" w:rsidP="00DD3CA3">
            <w:pPr>
              <w:tabs>
                <w:tab w:val="left" w:pos="340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0A5E">
              <w:rPr>
                <w:rFonts w:ascii="Times New Roman" w:eastAsia="Calibri" w:hAnsi="Times New Roman" w:cs="Times New Roman"/>
                <w:sz w:val="24"/>
                <w:szCs w:val="24"/>
              </w:rPr>
              <w:t>Мастер АГНКС, КриоАЗС</w:t>
            </w:r>
          </w:p>
        </w:tc>
      </w:tr>
      <w:tr w:rsidR="0063316A" w:rsidRPr="00D27A65" w14:paraId="0DF50A98" w14:textId="77777777" w:rsidTr="00C90601">
        <w:tc>
          <w:tcPr>
            <w:tcW w:w="2411" w:type="dxa"/>
          </w:tcPr>
          <w:p w14:paraId="4D2A432A" w14:textId="77777777" w:rsidR="0063316A" w:rsidRPr="00D27A65" w:rsidRDefault="0063316A" w:rsidP="00DD3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65">
              <w:rPr>
                <w:rFonts w:ascii="Times New Roman" w:eastAsia="Calibri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228" w:type="dxa"/>
            <w:gridSpan w:val="5"/>
          </w:tcPr>
          <w:p w14:paraId="695F7414" w14:textId="77777777" w:rsidR="0063316A" w:rsidRPr="00D27A65" w:rsidRDefault="0063316A" w:rsidP="00DD3CA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27A6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63316A" w:rsidRPr="00D27A65" w14:paraId="349CA9A0" w14:textId="77777777" w:rsidTr="00C90601">
        <w:tc>
          <w:tcPr>
            <w:tcW w:w="2411" w:type="dxa"/>
            <w:shd w:val="clear" w:color="auto" w:fill="auto"/>
          </w:tcPr>
          <w:p w14:paraId="0CA42F35" w14:textId="77777777" w:rsidR="0063316A" w:rsidRPr="00D27A65" w:rsidRDefault="0063316A" w:rsidP="00DD3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65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28" w:type="dxa"/>
            <w:gridSpan w:val="5"/>
          </w:tcPr>
          <w:p w14:paraId="11B3AA65" w14:textId="6D2D1402" w:rsidR="0063316A" w:rsidRPr="00D27A65" w:rsidRDefault="0063316A" w:rsidP="00DD3CA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27A65">
              <w:rPr>
                <w:rFonts w:ascii="Times New Roman" w:eastAsia="Calibri" w:hAnsi="Times New Roman" w:cs="Times New Roman"/>
                <w:sz w:val="24"/>
              </w:rPr>
              <w:t xml:space="preserve">Организация, руководство и контроль работы </w:t>
            </w:r>
            <w:r w:rsidRPr="00D27A65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автозаправочной/авто-газозаправочной</w:t>
            </w:r>
            <w:r w:rsidRPr="00D27A65">
              <w:rPr>
                <w:rFonts w:ascii="Times New Roman" w:eastAsia="Calibri" w:hAnsi="Times New Roman" w:cs="Times New Roman"/>
                <w:sz w:val="24"/>
              </w:rPr>
              <w:t xml:space="preserve"> станций</w:t>
            </w:r>
            <w:r w:rsidR="003F6277">
              <w:rPr>
                <w:rFonts w:ascii="Times New Roman" w:eastAsia="Calibri" w:hAnsi="Times New Roman" w:cs="Times New Roman"/>
                <w:sz w:val="24"/>
              </w:rPr>
              <w:t xml:space="preserve">, </w:t>
            </w:r>
            <w:r w:rsidR="003F6277" w:rsidRPr="00AA4EE1">
              <w:rPr>
                <w:rFonts w:ascii="Times New Roman" w:eastAsia="Calibri" w:hAnsi="Times New Roman" w:cs="Times New Roman"/>
                <w:sz w:val="24"/>
              </w:rPr>
              <w:t>АГНКС, КриоАЗС</w:t>
            </w:r>
            <w:r w:rsidR="003F6277" w:rsidRPr="003F6277"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</w:tr>
      <w:tr w:rsidR="0063316A" w:rsidRPr="00D27A65" w14:paraId="40AF9B99" w14:textId="77777777" w:rsidTr="00C90601">
        <w:trPr>
          <w:trHeight w:val="761"/>
        </w:trPr>
        <w:tc>
          <w:tcPr>
            <w:tcW w:w="2411" w:type="dxa"/>
          </w:tcPr>
          <w:p w14:paraId="79243D28" w14:textId="77777777" w:rsidR="0063316A" w:rsidRPr="00D27A65" w:rsidRDefault="0063316A" w:rsidP="00DD3C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7A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123" w:type="dxa"/>
          </w:tcPr>
          <w:p w14:paraId="7E4B2628" w14:textId="77777777" w:rsidR="0063316A" w:rsidRPr="00D27A65" w:rsidRDefault="0063316A" w:rsidP="00DD3C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27A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5105" w:type="dxa"/>
            <w:gridSpan w:val="4"/>
          </w:tcPr>
          <w:p w14:paraId="2403CBD6" w14:textId="556DE213" w:rsidR="0063316A" w:rsidRPr="00D27A65" w:rsidRDefault="0063316A" w:rsidP="00AA4EE1">
            <w:pPr>
              <w:numPr>
                <w:ilvl w:val="0"/>
                <w:numId w:val="47"/>
              </w:numPr>
              <w:tabs>
                <w:tab w:val="left" w:pos="312"/>
              </w:tabs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r w:rsidRPr="00A932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контроль работы автозаправочной/авто-газозаправочной станций</w:t>
            </w:r>
            <w:r w:rsidR="003F6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3F6277" w:rsidRPr="00AA4EE1">
              <w:rPr>
                <w:rFonts w:ascii="Times New Roman" w:eastAsia="Calibri" w:hAnsi="Times New Roman" w:cs="Times New Roman"/>
                <w:sz w:val="24"/>
              </w:rPr>
              <w:t>АГНКС, КриоАЗС</w:t>
            </w:r>
            <w:r w:rsidR="003F6277" w:rsidRPr="003F6277"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</w:tr>
      <w:tr w:rsidR="0063316A" w:rsidRPr="00D27A65" w14:paraId="6AC6A1E7" w14:textId="77777777" w:rsidTr="00C90601">
        <w:tc>
          <w:tcPr>
            <w:tcW w:w="2411" w:type="dxa"/>
            <w:vMerge w:val="restart"/>
          </w:tcPr>
          <w:p w14:paraId="57D9C2BA" w14:textId="496164A5" w:rsidR="0063316A" w:rsidRPr="00D27A65" w:rsidRDefault="0063316A" w:rsidP="00C9060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27A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Трудовая функция 1:</w:t>
            </w:r>
            <w:r w:rsidR="00C906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F6202" w:rsidRPr="008F620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Организация и контроль работы автозаправочной/авто-газозаправочной станций, АГНКС, КриоАЗС.</w:t>
            </w:r>
          </w:p>
        </w:tc>
        <w:tc>
          <w:tcPr>
            <w:tcW w:w="2123" w:type="dxa"/>
            <w:vMerge w:val="restart"/>
          </w:tcPr>
          <w:p w14:paraId="58104FF5" w14:textId="77777777" w:rsidR="0063316A" w:rsidRPr="00D27A65" w:rsidRDefault="0063316A" w:rsidP="00DD3C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7A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04D8438C" w14:textId="7685178E" w:rsidR="0063316A" w:rsidRPr="00D27A65" w:rsidRDefault="00672D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Координация работы </w:t>
            </w:r>
            <w:r w:rsidR="0063316A" w:rsidRPr="00293F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автозаправочной/авто-газозаправочной станций</w:t>
            </w:r>
          </w:p>
        </w:tc>
        <w:tc>
          <w:tcPr>
            <w:tcW w:w="5105" w:type="dxa"/>
            <w:gridSpan w:val="4"/>
          </w:tcPr>
          <w:p w14:paraId="77A407A8" w14:textId="77777777" w:rsidR="0063316A" w:rsidRPr="00D27A65" w:rsidRDefault="0063316A" w:rsidP="00AA4EE1">
            <w:pPr>
              <w:ind w:left="284" w:hanging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7A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3316A" w:rsidRPr="00D27A65" w14:paraId="06BD4089" w14:textId="77777777" w:rsidTr="00C90601">
        <w:tc>
          <w:tcPr>
            <w:tcW w:w="2411" w:type="dxa"/>
            <w:vMerge/>
          </w:tcPr>
          <w:p w14:paraId="613E0E15" w14:textId="77777777" w:rsidR="0063316A" w:rsidRPr="00D27A65" w:rsidRDefault="0063316A" w:rsidP="00DD3C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14:paraId="24AF1C83" w14:textId="77777777" w:rsidR="0063316A" w:rsidRPr="00D27A65" w:rsidRDefault="0063316A" w:rsidP="00DD3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4"/>
          </w:tcPr>
          <w:p w14:paraId="6CE5A21B" w14:textId="1E8A11CB" w:rsidR="0063316A" w:rsidRPr="00D27A65" w:rsidRDefault="0063316A" w:rsidP="00AA4EE1">
            <w:pPr>
              <w:numPr>
                <w:ilvl w:val="0"/>
                <w:numId w:val="43"/>
              </w:numPr>
              <w:shd w:val="clear" w:color="auto" w:fill="FFFFFF"/>
              <w:tabs>
                <w:tab w:val="left" w:pos="318"/>
              </w:tabs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руководств</w:t>
            </w:r>
            <w:r w:rsidR="004C0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27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производственно-хозяйственной деятельностью станции</w:t>
            </w:r>
            <w:r w:rsidR="004C0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00A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</w:t>
            </w:r>
            <w:r w:rsidR="004C00A5" w:rsidRPr="00293FB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автозаправочной/авто-газозаправочной</w:t>
            </w:r>
            <w:r w:rsidR="004C00A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)</w:t>
            </w:r>
          </w:p>
          <w:p w14:paraId="7A99F031" w14:textId="7A4DA15B" w:rsidR="0063316A" w:rsidRPr="00672D2A" w:rsidRDefault="00672D2A" w:rsidP="00AA4EE1">
            <w:pPr>
              <w:numPr>
                <w:ilvl w:val="0"/>
                <w:numId w:val="43"/>
              </w:numPr>
              <w:tabs>
                <w:tab w:val="left" w:pos="318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</w:t>
            </w:r>
            <w:r w:rsidR="0063316A" w:rsidRPr="00672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онтрол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63316A" w:rsidRPr="00672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графиков планово-предупредительных ремон</w:t>
            </w:r>
            <w:r w:rsidR="00BF0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установленного оборудования</w:t>
            </w:r>
          </w:p>
          <w:p w14:paraId="6E4F4E63" w14:textId="5D0304E1" w:rsidR="0063316A" w:rsidRPr="00D27A65" w:rsidRDefault="00672D2A" w:rsidP="00AA4EE1">
            <w:pPr>
              <w:numPr>
                <w:ilvl w:val="0"/>
                <w:numId w:val="43"/>
              </w:numPr>
              <w:tabs>
                <w:tab w:val="left" w:pos="318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оф</w:t>
            </w:r>
            <w:r w:rsidR="0063316A" w:rsidRPr="00D27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r w:rsidR="0063316A" w:rsidRPr="00D27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заявк</w:t>
            </w:r>
            <w:r w:rsidR="00BF0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материалы и запасные части</w:t>
            </w:r>
          </w:p>
          <w:p w14:paraId="737F28DE" w14:textId="57DF17C9" w:rsidR="0063316A" w:rsidRPr="00D27A65" w:rsidRDefault="0063316A" w:rsidP="00AA4EE1">
            <w:pPr>
              <w:numPr>
                <w:ilvl w:val="0"/>
                <w:numId w:val="43"/>
              </w:numPr>
              <w:tabs>
                <w:tab w:val="left" w:pos="318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инструктажей с рабочими по безопасному ведению работ, контрол</w:t>
            </w:r>
            <w:r w:rsidR="004C0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27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стажировк</w:t>
            </w:r>
            <w:r w:rsidR="004C0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27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усвоени</w:t>
            </w:r>
            <w:r w:rsidR="004C0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27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рабочими безопасных методов труда</w:t>
            </w:r>
          </w:p>
          <w:p w14:paraId="3F47A664" w14:textId="3550B582" w:rsidR="0063316A" w:rsidRPr="00D27A65" w:rsidRDefault="00672D2A" w:rsidP="00AA4EE1">
            <w:pPr>
              <w:numPr>
                <w:ilvl w:val="0"/>
                <w:numId w:val="43"/>
              </w:numPr>
              <w:tabs>
                <w:tab w:val="left" w:pos="43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</w:t>
            </w:r>
            <w:r w:rsidR="0063316A" w:rsidRPr="00D27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3316A" w:rsidRPr="00D27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планирования, учет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3316A" w:rsidRPr="00D27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D27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27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316A" w:rsidRPr="00D27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BF0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четности о деятельности станции</w:t>
            </w:r>
          </w:p>
          <w:p w14:paraId="3AC7315B" w14:textId="14E9DF0A" w:rsidR="00C90601" w:rsidRPr="00D27A65" w:rsidRDefault="0063316A" w:rsidP="00C90601">
            <w:pPr>
              <w:numPr>
                <w:ilvl w:val="0"/>
                <w:numId w:val="43"/>
              </w:numPr>
              <w:tabs>
                <w:tab w:val="left" w:pos="43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90601" w:rsidRPr="00C90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едение технической документации</w:t>
            </w:r>
          </w:p>
        </w:tc>
      </w:tr>
      <w:tr w:rsidR="0063316A" w:rsidRPr="00D27A65" w14:paraId="4CD00459" w14:textId="77777777" w:rsidTr="00C90601">
        <w:tc>
          <w:tcPr>
            <w:tcW w:w="2411" w:type="dxa"/>
            <w:vMerge/>
          </w:tcPr>
          <w:p w14:paraId="25617E65" w14:textId="77777777" w:rsidR="0063316A" w:rsidRPr="00D27A65" w:rsidRDefault="0063316A" w:rsidP="00DD3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14:paraId="283AAC21" w14:textId="77777777" w:rsidR="0063316A" w:rsidRPr="00D27A65" w:rsidRDefault="0063316A" w:rsidP="00DD3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4"/>
          </w:tcPr>
          <w:p w14:paraId="6DEA33BE" w14:textId="77777777" w:rsidR="0063316A" w:rsidRPr="00D27A65" w:rsidRDefault="0063316A" w:rsidP="00AA4EE1">
            <w:pPr>
              <w:shd w:val="clear" w:color="auto" w:fill="FFFFFF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27A6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63316A" w:rsidRPr="00D27A65" w14:paraId="0FE07433" w14:textId="77777777" w:rsidTr="00C90601">
        <w:trPr>
          <w:trHeight w:val="2488"/>
        </w:trPr>
        <w:tc>
          <w:tcPr>
            <w:tcW w:w="2411" w:type="dxa"/>
            <w:vMerge/>
          </w:tcPr>
          <w:p w14:paraId="63439BC7" w14:textId="77777777" w:rsidR="0063316A" w:rsidRPr="00D27A65" w:rsidRDefault="0063316A" w:rsidP="00DD3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</w:tcPr>
          <w:p w14:paraId="33BC0C24" w14:textId="77777777" w:rsidR="0063316A" w:rsidRPr="00D27A65" w:rsidRDefault="0063316A" w:rsidP="00DD3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4"/>
          </w:tcPr>
          <w:p w14:paraId="502A9BAA" w14:textId="77777777" w:rsidR="0063316A" w:rsidRPr="00D27A65" w:rsidRDefault="0063316A" w:rsidP="00AA4EE1">
            <w:pPr>
              <w:numPr>
                <w:ilvl w:val="0"/>
                <w:numId w:val="44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Законодательные, нормативные и другие руководящие материалы, касающиеся производственно-хозяйственной деятельности станции</w:t>
            </w:r>
          </w:p>
          <w:p w14:paraId="0DA2B9C1" w14:textId="77777777" w:rsidR="0063316A" w:rsidRPr="00D27A65" w:rsidRDefault="0063316A" w:rsidP="00AA4EE1">
            <w:pPr>
              <w:numPr>
                <w:ilvl w:val="0"/>
                <w:numId w:val="44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станции</w:t>
            </w:r>
          </w:p>
          <w:p w14:paraId="36BCD14B" w14:textId="77777777" w:rsidR="0063316A" w:rsidRPr="00D27A65" w:rsidRDefault="0063316A" w:rsidP="00AA4EE1">
            <w:pPr>
              <w:numPr>
                <w:ilvl w:val="0"/>
                <w:numId w:val="44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схемы станции</w:t>
            </w:r>
          </w:p>
          <w:p w14:paraId="04B5FC39" w14:textId="77777777" w:rsidR="0063316A" w:rsidRPr="00D27A65" w:rsidRDefault="0063316A" w:rsidP="00AA4EE1">
            <w:pPr>
              <w:numPr>
                <w:ilvl w:val="0"/>
                <w:numId w:val="44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эксплуатации станции</w:t>
            </w:r>
          </w:p>
          <w:p w14:paraId="5499BF3E" w14:textId="77777777" w:rsidR="0063316A" w:rsidRPr="00D27A65" w:rsidRDefault="0063316A" w:rsidP="00AA4EE1">
            <w:pPr>
              <w:numPr>
                <w:ilvl w:val="0"/>
                <w:numId w:val="44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экономики, организации производства, труда и управления</w:t>
            </w:r>
          </w:p>
          <w:p w14:paraId="294A91A1" w14:textId="3FD2D731" w:rsidR="0063316A" w:rsidRPr="00D27A65" w:rsidRDefault="0063316A" w:rsidP="00AA4EE1">
            <w:pPr>
              <w:numPr>
                <w:ilvl w:val="0"/>
                <w:numId w:val="44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Трудового </w:t>
            </w:r>
            <w:r w:rsidR="00BF0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законодательства</w:t>
            </w:r>
            <w:r w:rsidRPr="00D27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 Казахстан</w:t>
            </w:r>
          </w:p>
          <w:p w14:paraId="1A5A28EB" w14:textId="23A47B2D" w:rsidR="004C00A5" w:rsidRPr="00D27A65" w:rsidRDefault="004C00A5" w:rsidP="00AA4EE1">
            <w:pPr>
              <w:numPr>
                <w:ilvl w:val="0"/>
                <w:numId w:val="44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7B0739">
              <w:rPr>
                <w:rFonts w:ascii="Times New Roman" w:eastAsia="Calibri" w:hAnsi="Times New Roman" w:cs="Times New Roman"/>
                <w:sz w:val="24"/>
                <w:szCs w:val="24"/>
              </w:rPr>
              <w:t>ехнологическ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ий</w:t>
            </w:r>
            <w:r w:rsidRPr="007B07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регламент и инструкций по профессии и видам работ</w:t>
            </w:r>
          </w:p>
        </w:tc>
      </w:tr>
      <w:tr w:rsidR="0063316A" w:rsidRPr="00D27A65" w14:paraId="0F81A57E" w14:textId="77777777" w:rsidTr="00C90601">
        <w:tc>
          <w:tcPr>
            <w:tcW w:w="2411" w:type="dxa"/>
          </w:tcPr>
          <w:p w14:paraId="30D67E2D" w14:textId="77777777" w:rsidR="0063316A" w:rsidRPr="00D27A65" w:rsidRDefault="0063316A" w:rsidP="00DD3CA3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27A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28" w:type="dxa"/>
            <w:gridSpan w:val="5"/>
          </w:tcPr>
          <w:p w14:paraId="33655693" w14:textId="16965170" w:rsidR="00CF59D7" w:rsidRDefault="00CF59D7" w:rsidP="00CF59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05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Лидерские (организаторские и управленческие) качества</w:t>
            </w:r>
          </w:p>
          <w:p w14:paraId="51B705B1" w14:textId="1FBEF8FA" w:rsidR="00CF59D7" w:rsidRDefault="00CF59D7" w:rsidP="00CF59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05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</w:t>
            </w:r>
            <w:r w:rsidR="00B764B7">
              <w:rPr>
                <w:rFonts w:ascii="Times New Roman" w:hAnsi="Times New Roman" w:cs="Times New Roman"/>
                <w:sz w:val="24"/>
                <w:szCs w:val="24"/>
              </w:rPr>
              <w:t xml:space="preserve">и системное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мышление</w:t>
            </w:r>
          </w:p>
          <w:p w14:paraId="75622B4B" w14:textId="7C6246A3" w:rsidR="00CF59D7" w:rsidRDefault="00CF59D7" w:rsidP="00CF59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F05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7894B433" w14:textId="77777777" w:rsidR="00BF0505" w:rsidRDefault="00CF59D7" w:rsidP="00CF59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F05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64B7">
              <w:rPr>
                <w:rFonts w:ascii="Times New Roman" w:hAnsi="Times New Roman" w:cs="Times New Roman"/>
                <w:sz w:val="24"/>
                <w:szCs w:val="24"/>
              </w:rPr>
              <w:t>Умение принимать решения в ситуации частичной и полной неопределенности</w:t>
            </w:r>
          </w:p>
          <w:p w14:paraId="2FB36049" w14:textId="4529CE4C" w:rsidR="0063316A" w:rsidRPr="00D27A65" w:rsidRDefault="00CF59D7" w:rsidP="00CF59D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BF05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принимаемые решения</w:t>
            </w:r>
          </w:p>
        </w:tc>
      </w:tr>
      <w:tr w:rsidR="0063316A" w:rsidRPr="00D27A65" w14:paraId="5F64B8D2" w14:textId="77777777" w:rsidTr="00C90601">
        <w:trPr>
          <w:trHeight w:val="443"/>
        </w:trPr>
        <w:tc>
          <w:tcPr>
            <w:tcW w:w="2411" w:type="dxa"/>
          </w:tcPr>
          <w:p w14:paraId="7BB6857F" w14:textId="77777777" w:rsidR="0063316A" w:rsidRPr="00D27A65" w:rsidRDefault="0063316A" w:rsidP="00DD3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Связь с другими профессиями в рамках ОРК</w:t>
            </w:r>
          </w:p>
        </w:tc>
        <w:tc>
          <w:tcPr>
            <w:tcW w:w="3118" w:type="dxa"/>
            <w:gridSpan w:val="3"/>
          </w:tcPr>
          <w:p w14:paraId="242C5838" w14:textId="20D5A15B" w:rsidR="0063316A" w:rsidRPr="00D27A65" w:rsidRDefault="00F60817" w:rsidP="00AA4EE1">
            <w:pPr>
              <w:jc w:val="center"/>
              <w:rPr>
                <w:rFonts w:ascii="Times New Roman" w:eastAsia="Calibri" w:hAnsi="Times New Roman" w:cs="Times New Roman"/>
                <w:bCs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7</w:t>
            </w:r>
          </w:p>
        </w:tc>
        <w:tc>
          <w:tcPr>
            <w:tcW w:w="4110" w:type="dxa"/>
            <w:gridSpan w:val="2"/>
          </w:tcPr>
          <w:p w14:paraId="54411237" w14:textId="605AE7B1" w:rsidR="0063316A" w:rsidRPr="00D27A65" w:rsidRDefault="00F60817" w:rsidP="00F6081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Начальник станций (автозаправочной)</w:t>
            </w:r>
          </w:p>
        </w:tc>
      </w:tr>
      <w:tr w:rsidR="003B4806" w:rsidRPr="00D27A65" w14:paraId="7E2AA2F3" w14:textId="77777777" w:rsidTr="000D07DC">
        <w:trPr>
          <w:trHeight w:val="1273"/>
        </w:trPr>
        <w:tc>
          <w:tcPr>
            <w:tcW w:w="2411" w:type="dxa"/>
          </w:tcPr>
          <w:p w14:paraId="36133F42" w14:textId="55E575DB" w:rsidR="003B4806" w:rsidRPr="00D27A65" w:rsidRDefault="003B4806" w:rsidP="00DD3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65">
              <w:rPr>
                <w:rFonts w:ascii="Times New Roman" w:eastAsia="Calibri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другие справочники профессий</w:t>
            </w:r>
          </w:p>
        </w:tc>
        <w:tc>
          <w:tcPr>
            <w:tcW w:w="3118" w:type="dxa"/>
            <w:gridSpan w:val="3"/>
          </w:tcPr>
          <w:p w14:paraId="0DF91C6B" w14:textId="5C2A3AE3" w:rsidR="003B4806" w:rsidRPr="00BF0505" w:rsidRDefault="000D07DC" w:rsidP="000D07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BF05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Квалификационн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</w:t>
            </w:r>
            <w:r w:rsidRPr="00BF05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справочник должностей руководителей, специалистов и других служащих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40.</w:t>
            </w:r>
          </w:p>
        </w:tc>
        <w:tc>
          <w:tcPr>
            <w:tcW w:w="4110" w:type="dxa"/>
            <w:gridSpan w:val="2"/>
          </w:tcPr>
          <w:p w14:paraId="1B6EA131" w14:textId="5FD6459F" w:rsidR="003B4806" w:rsidRPr="000D07DC" w:rsidRDefault="000D07DC" w:rsidP="000D07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0D07DC">
              <w:rPr>
                <w:rFonts w:ascii="Times New Roman" w:hAnsi="Times New Roman" w:cs="Times New Roman"/>
                <w:color w:val="000000"/>
                <w:sz w:val="24"/>
              </w:rPr>
              <w:t>Мастер участка</w:t>
            </w:r>
          </w:p>
        </w:tc>
      </w:tr>
      <w:tr w:rsidR="0063316A" w:rsidRPr="00D27A65" w14:paraId="42DFEDD5" w14:textId="77777777" w:rsidTr="00C90601">
        <w:trPr>
          <w:trHeight w:val="283"/>
        </w:trPr>
        <w:tc>
          <w:tcPr>
            <w:tcW w:w="2411" w:type="dxa"/>
            <w:vMerge w:val="restart"/>
          </w:tcPr>
          <w:p w14:paraId="44BA2F6D" w14:textId="77777777" w:rsidR="0063316A" w:rsidRPr="00D27A65" w:rsidRDefault="0063316A" w:rsidP="00DD3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65">
              <w:rPr>
                <w:rFonts w:ascii="Times New Roman" w:eastAsia="Calibri" w:hAnsi="Times New Roman" w:cs="Times New Roman"/>
                <w:sz w:val="24"/>
                <w:szCs w:val="24"/>
              </w:rPr>
              <w:t>Связь с системой образования и квалификации</w:t>
            </w:r>
          </w:p>
        </w:tc>
        <w:tc>
          <w:tcPr>
            <w:tcW w:w="2693" w:type="dxa"/>
            <w:gridSpan w:val="2"/>
          </w:tcPr>
          <w:p w14:paraId="35BA38D9" w14:textId="77777777" w:rsidR="0063316A" w:rsidRPr="00AA4EE1" w:rsidRDefault="0063316A" w:rsidP="00DD3CA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225" w:type="dxa"/>
            <w:gridSpan w:val="2"/>
          </w:tcPr>
          <w:p w14:paraId="4423A4EA" w14:textId="77777777" w:rsidR="0063316A" w:rsidRPr="00AA4EE1" w:rsidRDefault="0063316A" w:rsidP="0063316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310" w:type="dxa"/>
          </w:tcPr>
          <w:p w14:paraId="267A74CF" w14:textId="77777777" w:rsidR="0063316A" w:rsidRPr="00AA4EE1" w:rsidRDefault="0063316A" w:rsidP="0063316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63316A" w:rsidRPr="00D27A65" w14:paraId="5ABA26BD" w14:textId="77777777" w:rsidTr="00C90601">
        <w:trPr>
          <w:trHeight w:val="555"/>
        </w:trPr>
        <w:tc>
          <w:tcPr>
            <w:tcW w:w="2411" w:type="dxa"/>
            <w:vMerge/>
          </w:tcPr>
          <w:p w14:paraId="23B3ECE8" w14:textId="77777777" w:rsidR="0063316A" w:rsidRPr="00D27A65" w:rsidRDefault="0063316A" w:rsidP="00DD3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489442AB" w14:textId="779D26A9" w:rsidR="0063316A" w:rsidRPr="00D27A65" w:rsidRDefault="008F6202" w:rsidP="00AA4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Послесреднее образование (прикладной бакалавр</w:t>
            </w:r>
            <w:r w:rsidR="00F2604F">
              <w:rPr>
                <w:rFonts w:ascii="Times New Roman" w:eastAsia="Calibri" w:hAnsi="Times New Roman" w:cs="Times New Roman"/>
                <w:sz w:val="24"/>
                <w:szCs w:val="24"/>
              </w:rPr>
              <w:t>иат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3B48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3316A" w:rsidRPr="00D27A6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(5 уровень МСКО).</w:t>
            </w:r>
          </w:p>
        </w:tc>
        <w:tc>
          <w:tcPr>
            <w:tcW w:w="2225" w:type="dxa"/>
            <w:gridSpan w:val="2"/>
          </w:tcPr>
          <w:p w14:paraId="339828B6" w14:textId="77777777" w:rsidR="00CF59D7" w:rsidRDefault="00CF59D7" w:rsidP="00CF5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Нефтегазовое дело</w:t>
            </w:r>
          </w:p>
          <w:p w14:paraId="7ACE7169" w14:textId="1B9AB19A" w:rsidR="0063316A" w:rsidRPr="00D27A65" w:rsidRDefault="00CF59D7" w:rsidP="00CF59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588">
              <w:rPr>
                <w:rFonts w:ascii="Times New Roman" w:hAnsi="Times New Roman" w:cs="Times New Roman"/>
                <w:sz w:val="24"/>
                <w:szCs w:val="24"/>
              </w:rPr>
              <w:t>(в т.ч. др. специальности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17588">
              <w:rPr>
                <w:rFonts w:ascii="Times New Roman" w:hAnsi="Times New Roman" w:cs="Times New Roman"/>
                <w:sz w:val="24"/>
                <w:szCs w:val="24"/>
              </w:rPr>
              <w:t xml:space="preserve"> приравненные к данной специальности).</w:t>
            </w:r>
          </w:p>
        </w:tc>
        <w:tc>
          <w:tcPr>
            <w:tcW w:w="2310" w:type="dxa"/>
          </w:tcPr>
          <w:p w14:paraId="5CE1BA6F" w14:textId="5F1DD54B" w:rsidR="00CF59D7" w:rsidRPr="00D27A65" w:rsidRDefault="0063316A" w:rsidP="00DD3CA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Бакалавр</w:t>
            </w:r>
          </w:p>
        </w:tc>
      </w:tr>
    </w:tbl>
    <w:p w14:paraId="326D0883" w14:textId="7F6CAD5D" w:rsidR="0063316A" w:rsidRPr="00AA4EE1" w:rsidRDefault="0063316A" w:rsidP="00AA4EE1">
      <w:pPr>
        <w:spacing w:after="0" w:line="240" w:lineRule="auto"/>
        <w:rPr>
          <w:sz w:val="2"/>
        </w:rPr>
      </w:pPr>
    </w:p>
    <w:tbl>
      <w:tblPr>
        <w:tblStyle w:val="2"/>
        <w:tblW w:w="963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09"/>
        <w:gridCol w:w="2125"/>
        <w:gridCol w:w="400"/>
        <w:gridCol w:w="141"/>
        <w:gridCol w:w="567"/>
        <w:gridCol w:w="1978"/>
        <w:gridCol w:w="2019"/>
      </w:tblGrid>
      <w:tr w:rsidR="00EF2570" w:rsidRPr="00EF2570" w14:paraId="554514ED" w14:textId="77777777" w:rsidTr="00AA4EE1">
        <w:trPr>
          <w:tblHeader/>
        </w:trPr>
        <w:tc>
          <w:tcPr>
            <w:tcW w:w="9639" w:type="dxa"/>
            <w:gridSpan w:val="7"/>
          </w:tcPr>
          <w:p w14:paraId="1BEC59FE" w14:textId="189C1805" w:rsidR="00EF2570" w:rsidRPr="00EF2570" w:rsidRDefault="00EF2570" w:rsidP="004A62A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Pr="00EF25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ОПЕРАТОР ЗАПРАВОЧН</w:t>
            </w:r>
            <w:r w:rsidR="006C34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ЫХ </w:t>
            </w:r>
            <w:r w:rsidRPr="00EF25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СТАНЦИИ</w:t>
            </w:r>
          </w:p>
        </w:tc>
      </w:tr>
      <w:tr w:rsidR="00EF2570" w:rsidRPr="00EF2570" w14:paraId="39E8BD02" w14:textId="77777777" w:rsidTr="00AA4EE1">
        <w:tc>
          <w:tcPr>
            <w:tcW w:w="2409" w:type="dxa"/>
          </w:tcPr>
          <w:p w14:paraId="5640B604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0" w:type="dxa"/>
            <w:gridSpan w:val="6"/>
          </w:tcPr>
          <w:p w14:paraId="0B93A334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8187-1-007</w:t>
            </w:r>
          </w:p>
        </w:tc>
      </w:tr>
      <w:tr w:rsidR="00EF2570" w:rsidRPr="00EF2570" w14:paraId="7A4C2B1D" w14:textId="77777777" w:rsidTr="00AA4EE1">
        <w:tc>
          <w:tcPr>
            <w:tcW w:w="2409" w:type="dxa"/>
          </w:tcPr>
          <w:p w14:paraId="30A7DBA1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0" w:type="dxa"/>
            <w:gridSpan w:val="6"/>
          </w:tcPr>
          <w:p w14:paraId="32A18A87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8187-1</w:t>
            </w:r>
          </w:p>
        </w:tc>
      </w:tr>
      <w:tr w:rsidR="00EF2570" w:rsidRPr="00EF2570" w14:paraId="13068E0E" w14:textId="77777777" w:rsidTr="00AA4EE1">
        <w:tc>
          <w:tcPr>
            <w:tcW w:w="2409" w:type="dxa"/>
          </w:tcPr>
          <w:p w14:paraId="571F0214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0" w:type="dxa"/>
            <w:gridSpan w:val="6"/>
          </w:tcPr>
          <w:p w14:paraId="5B9F8D8F" w14:textId="37523EB3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Оператор заправочн</w:t>
            </w:r>
            <w:r w:rsidR="006C34FA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ых</w:t>
            </w:r>
            <w:r w:rsidRPr="00EF2570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станции</w:t>
            </w:r>
          </w:p>
        </w:tc>
      </w:tr>
      <w:tr w:rsidR="00EF2570" w:rsidRPr="00EF2570" w14:paraId="50FD37B7" w14:textId="77777777" w:rsidTr="00AA4EE1">
        <w:tc>
          <w:tcPr>
            <w:tcW w:w="2409" w:type="dxa"/>
          </w:tcPr>
          <w:p w14:paraId="7D846029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0" w:type="dxa"/>
            <w:gridSpan w:val="6"/>
          </w:tcPr>
          <w:p w14:paraId="5A6A041F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Оператор заправочной станции 2 разряда</w:t>
            </w:r>
          </w:p>
          <w:p w14:paraId="302D0396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Оператор заправочной станции 3 разряда</w:t>
            </w:r>
          </w:p>
          <w:p w14:paraId="49EF61AA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Оператор заправочной станции 4 разряда</w:t>
            </w:r>
          </w:p>
          <w:p w14:paraId="7F829E3B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Оператор заправочной станции 5 разряда</w:t>
            </w:r>
          </w:p>
        </w:tc>
      </w:tr>
      <w:tr w:rsidR="00EF2570" w:rsidRPr="00EF2570" w14:paraId="301307C4" w14:textId="77777777" w:rsidTr="00AA4EE1">
        <w:tc>
          <w:tcPr>
            <w:tcW w:w="2409" w:type="dxa"/>
          </w:tcPr>
          <w:p w14:paraId="1D4F521B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0" w:type="dxa"/>
            <w:gridSpan w:val="6"/>
          </w:tcPr>
          <w:p w14:paraId="070D9B7F" w14:textId="033EAD5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2-</w:t>
            </w:r>
            <w:r w:rsidR="00B76E4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EF2570" w:rsidRPr="00EF2570" w14:paraId="44EA30F6" w14:textId="77777777" w:rsidTr="00AA4EE1">
        <w:tc>
          <w:tcPr>
            <w:tcW w:w="2409" w:type="dxa"/>
          </w:tcPr>
          <w:p w14:paraId="651DBF9F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30" w:type="dxa"/>
            <w:gridSpan w:val="6"/>
          </w:tcPr>
          <w:p w14:paraId="414D134C" w14:textId="77777777" w:rsidR="00EF2570" w:rsidRPr="00EF2570" w:rsidRDefault="004A62A6" w:rsidP="004A62A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Выполнение </w:t>
            </w:r>
            <w:r w:rsidRPr="004A62A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работ на заправочных станциях</w:t>
            </w:r>
          </w:p>
        </w:tc>
      </w:tr>
      <w:tr w:rsidR="00CF59D7" w:rsidRPr="00EF2570" w14:paraId="7AF2D434" w14:textId="77777777" w:rsidTr="000D07DC">
        <w:trPr>
          <w:trHeight w:val="135"/>
        </w:trPr>
        <w:tc>
          <w:tcPr>
            <w:tcW w:w="2409" w:type="dxa"/>
          </w:tcPr>
          <w:p w14:paraId="67652BDA" w14:textId="0A7953C2" w:rsidR="00CF59D7" w:rsidRPr="00EF2570" w:rsidRDefault="00CF59D7" w:rsidP="004A62A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Трудовые функции: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5" w:type="dxa"/>
          </w:tcPr>
          <w:p w14:paraId="2F5025E9" w14:textId="77777777" w:rsidR="00CF59D7" w:rsidRPr="00EF2570" w:rsidRDefault="00CF59D7" w:rsidP="00EF25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105" w:type="dxa"/>
            <w:gridSpan w:val="5"/>
          </w:tcPr>
          <w:p w14:paraId="674121BF" w14:textId="06EA4A31" w:rsidR="00CF59D7" w:rsidRPr="00AA4EE1" w:rsidRDefault="00CF59D7" w:rsidP="00AA4EE1">
            <w:pPr>
              <w:numPr>
                <w:ilvl w:val="0"/>
                <w:numId w:val="3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работ по раздаче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приему и заправке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нефтепродукт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ами транспортные средства с помощью полуавтоматических/автоматических средств, 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автоматических средств заправки с дистанционным управлением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автоматизированной системы, а также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обслуживани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насосного оборудования на станции</w:t>
            </w:r>
          </w:p>
          <w:p w14:paraId="5CCBFE58" w14:textId="77777777" w:rsidR="008F6202" w:rsidRDefault="008F6202" w:rsidP="00AA4EE1">
            <w:pPr>
              <w:numPr>
                <w:ilvl w:val="0"/>
                <w:numId w:val="3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F620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Выполнение работ по приему и заправке нефтепродуктами транспортных средств железнодорожного транспорта с помощью полуавтоматических средств заправки на базе, складе топлива (нефтепродуктов)</w:t>
            </w:r>
          </w:p>
          <w:p w14:paraId="4686F79C" w14:textId="34E2C114" w:rsidR="008F6202" w:rsidRDefault="008F6202" w:rsidP="00AA4EE1">
            <w:pPr>
              <w:numPr>
                <w:ilvl w:val="0"/>
                <w:numId w:val="3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F620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Выполнение работ по приему и заправке нефтепродуктами (газом)</w:t>
            </w:r>
            <w:r w:rsidR="006910F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8F620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транспортных средств с помощью автоматических средств заправки с дистанционным управлением на станции</w:t>
            </w:r>
          </w:p>
          <w:p w14:paraId="30CB1BB6" w14:textId="64809BB8" w:rsidR="006910F2" w:rsidRPr="00EF2570" w:rsidRDefault="006910F2" w:rsidP="00AA4EE1">
            <w:pPr>
              <w:numPr>
                <w:ilvl w:val="0"/>
                <w:numId w:val="3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6910F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Выполнение работ по приему и заправке нефтепродуктами и газом транспортных </w:t>
            </w:r>
            <w:r w:rsidRPr="006910F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средств с помощью автоматизированной системы заправки на станции</w:t>
            </w:r>
          </w:p>
        </w:tc>
      </w:tr>
      <w:tr w:rsidR="00EF2570" w:rsidRPr="00EF2570" w14:paraId="0D46F7A6" w14:textId="77777777" w:rsidTr="00AA4EE1">
        <w:tc>
          <w:tcPr>
            <w:tcW w:w="2409" w:type="dxa"/>
            <w:vMerge w:val="restart"/>
          </w:tcPr>
          <w:p w14:paraId="360A080B" w14:textId="2D75A314" w:rsidR="00EF2570" w:rsidRPr="00EF2570" w:rsidRDefault="00EF2570" w:rsidP="00C90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Трудовая функция 1:</w:t>
            </w:r>
            <w:r w:rsidR="00CF59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F59D7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работ по раздаче</w:t>
            </w:r>
            <w:r w:rsidR="00CF59D7">
              <w:rPr>
                <w:rFonts w:ascii="Times New Roman" w:eastAsia="Calibri" w:hAnsi="Times New Roman" w:cs="Times New Roman"/>
                <w:sz w:val="24"/>
                <w:szCs w:val="24"/>
              </w:rPr>
              <w:t>, приему и заправке</w:t>
            </w:r>
            <w:r w:rsidR="00CF59D7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нефтепродукт</w:t>
            </w:r>
            <w:r w:rsidR="00CF59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ами </w:t>
            </w:r>
            <w:r w:rsidR="007373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(и газом) </w:t>
            </w:r>
            <w:r w:rsidR="00CF59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транспортные средства с помощью полуавтоматических/автоматических средств, </w:t>
            </w:r>
            <w:r w:rsidR="00CF59D7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автоматических средств заправки с дистанционным управлением</w:t>
            </w:r>
            <w:r w:rsidR="00CF59D7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CF59D7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F59D7">
              <w:rPr>
                <w:rFonts w:ascii="Times New Roman" w:eastAsia="Calibri" w:hAnsi="Times New Roman" w:cs="Times New Roman"/>
                <w:sz w:val="24"/>
                <w:szCs w:val="24"/>
              </w:rPr>
              <w:t>автоматизированной системы, а также</w:t>
            </w:r>
            <w:r w:rsidR="00CF59D7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обслуживани</w:t>
            </w:r>
            <w:r w:rsidR="00CF59D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CF59D7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насосного оборудования на станции</w:t>
            </w:r>
          </w:p>
        </w:tc>
        <w:tc>
          <w:tcPr>
            <w:tcW w:w="2125" w:type="dxa"/>
            <w:vMerge w:val="restart"/>
          </w:tcPr>
          <w:p w14:paraId="39E369A2" w14:textId="77777777" w:rsidR="00EF2570" w:rsidRPr="00EF2570" w:rsidRDefault="00EF2570" w:rsidP="00EF257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64584B4F" w14:textId="1E07C530" w:rsidR="00EF2570" w:rsidRPr="00EF2570" w:rsidRDefault="00EF2570" w:rsidP="00EF25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</w:rPr>
              <w:t xml:space="preserve">Раздача нефтепродуктов на станции и обслуживание насосного </w:t>
            </w:r>
            <w:r w:rsidR="00737341">
              <w:rPr>
                <w:rFonts w:ascii="Times New Roman" w:eastAsia="Calibri" w:hAnsi="Times New Roman" w:cs="Times New Roman"/>
                <w:sz w:val="24"/>
              </w:rPr>
              <w:t xml:space="preserve">и компрессорного </w:t>
            </w:r>
            <w:r w:rsidRPr="00EF2570">
              <w:rPr>
                <w:rFonts w:ascii="Times New Roman" w:eastAsia="Calibri" w:hAnsi="Times New Roman" w:cs="Times New Roman"/>
                <w:sz w:val="24"/>
              </w:rPr>
              <w:t>оборудования</w:t>
            </w:r>
          </w:p>
        </w:tc>
        <w:tc>
          <w:tcPr>
            <w:tcW w:w="5105" w:type="dxa"/>
            <w:gridSpan w:val="5"/>
          </w:tcPr>
          <w:p w14:paraId="2A4DFF46" w14:textId="77777777" w:rsidR="00EF2570" w:rsidRPr="00EF2570" w:rsidRDefault="00EF2570" w:rsidP="00AA4EE1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F2570" w:rsidRPr="00EF2570" w14:paraId="1BBC95EA" w14:textId="77777777" w:rsidTr="00AA4EE1">
        <w:tc>
          <w:tcPr>
            <w:tcW w:w="2409" w:type="dxa"/>
            <w:vMerge/>
          </w:tcPr>
          <w:p w14:paraId="76975F43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282E83E1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5"/>
          </w:tcPr>
          <w:p w14:paraId="1B861001" w14:textId="7E8EE624" w:rsidR="00EF2570" w:rsidRPr="00EF2570" w:rsidRDefault="00EF2570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2 разряда</w:t>
            </w:r>
            <w:r w:rsidR="00CF59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(ОРК </w:t>
            </w:r>
            <w:r w:rsidR="00765F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CF59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3B48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0120B1DC" w14:textId="4F6977E2" w:rsidR="00EF2570" w:rsidRPr="00EF2570" w:rsidRDefault="00CF59D7" w:rsidP="00AA4EE1">
            <w:pPr>
              <w:numPr>
                <w:ilvl w:val="0"/>
                <w:numId w:val="25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Исполнение 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задани</w:t>
            </w:r>
            <w:r w:rsidR="000D07DC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нефтепродуктов на станции</w:t>
            </w:r>
          </w:p>
          <w:p w14:paraId="5E5400F0" w14:textId="7174AF63" w:rsidR="00EF2570" w:rsidRPr="00EF2570" w:rsidRDefault="00EF2570" w:rsidP="00AA4EE1">
            <w:pPr>
              <w:numPr>
                <w:ilvl w:val="0"/>
                <w:numId w:val="25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CF59D7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одготовк</w:t>
            </w:r>
            <w:r w:rsidR="00CF59D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оборудования и средств индивидуальной защиты для раздачи нефтепродуктов на станции</w:t>
            </w:r>
          </w:p>
          <w:p w14:paraId="57B4E3FC" w14:textId="24796293" w:rsidR="00EF2570" w:rsidRPr="00EF2570" w:rsidRDefault="00EF2570" w:rsidP="00AA4EE1">
            <w:pPr>
              <w:numPr>
                <w:ilvl w:val="0"/>
                <w:numId w:val="25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CF59D7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="00CF59D7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одготовк</w:t>
            </w:r>
            <w:r w:rsidR="00CF59D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CF59D7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тары и фасовка нефтепродуктов в тару на станции</w:t>
            </w:r>
          </w:p>
          <w:p w14:paraId="45A648EC" w14:textId="6D7AD100" w:rsidR="00EF2570" w:rsidRPr="00EF2570" w:rsidRDefault="00CF59D7" w:rsidP="00AA4EE1">
            <w:pPr>
              <w:numPr>
                <w:ilvl w:val="0"/>
                <w:numId w:val="25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Исполнение 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задани</w:t>
            </w:r>
            <w:r w:rsidR="000D07DC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обслуживани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насосного оборудования на станции</w:t>
            </w:r>
          </w:p>
          <w:p w14:paraId="17485550" w14:textId="73BA0D6E" w:rsidR="00EF2570" w:rsidRPr="00EF2570" w:rsidRDefault="00EF2570" w:rsidP="00AA4EE1">
            <w:pPr>
              <w:numPr>
                <w:ilvl w:val="0"/>
                <w:numId w:val="25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CF59D7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одготовк</w:t>
            </w:r>
            <w:r w:rsidR="00CF59D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оборудования и средств индивидуальной защиты для обслуживания насосного оборудования на станции</w:t>
            </w:r>
          </w:p>
          <w:p w14:paraId="4CFD8DCB" w14:textId="43A218EA" w:rsidR="00EF2570" w:rsidRPr="00EF2570" w:rsidRDefault="00CF59D7" w:rsidP="00AA4EE1">
            <w:pPr>
              <w:numPr>
                <w:ilvl w:val="0"/>
                <w:numId w:val="25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о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смотр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насосного оборудования на станции с проверкой состояния уплотнительных прокладок в соединительных устройствах и выявлением утечек нефтепродуктов</w:t>
            </w:r>
          </w:p>
          <w:p w14:paraId="36357346" w14:textId="3CA2AED6" w:rsidR="00EF2570" w:rsidRPr="00EF2570" w:rsidRDefault="00EF2570" w:rsidP="00AA4EE1">
            <w:pPr>
              <w:numPr>
                <w:ilvl w:val="0"/>
                <w:numId w:val="25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CF59D7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одготовк</w:t>
            </w:r>
            <w:r w:rsidR="00CF59D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насосного оборудования к приему и отпуску нефтепродуктов после проведения технического обслуживания</w:t>
            </w:r>
          </w:p>
          <w:p w14:paraId="38AB3928" w14:textId="77777777" w:rsidR="00EF2570" w:rsidRPr="00EF2570" w:rsidRDefault="00EF2570" w:rsidP="00AA4EE1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в чистоте территорий и помещений при обслуживании насосного оборудования</w:t>
            </w:r>
          </w:p>
        </w:tc>
      </w:tr>
      <w:tr w:rsidR="00EF2570" w:rsidRPr="00EF2570" w14:paraId="5924DA52" w14:textId="77777777" w:rsidTr="00AA4EE1">
        <w:tc>
          <w:tcPr>
            <w:tcW w:w="2409" w:type="dxa"/>
            <w:vMerge/>
          </w:tcPr>
          <w:p w14:paraId="2CCFF871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417AD700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5"/>
          </w:tcPr>
          <w:p w14:paraId="2096ED93" w14:textId="77777777" w:rsidR="00EF2570" w:rsidRPr="00EF2570" w:rsidRDefault="00EF2570" w:rsidP="00AA4EE1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F2570" w:rsidRPr="00EF2570" w14:paraId="2A4DBB69" w14:textId="77777777" w:rsidTr="00AA4EE1">
        <w:tc>
          <w:tcPr>
            <w:tcW w:w="2409" w:type="dxa"/>
            <w:vMerge/>
          </w:tcPr>
          <w:p w14:paraId="75D86549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09B29822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5"/>
          </w:tcPr>
          <w:p w14:paraId="23831882" w14:textId="09211249" w:rsidR="00EF2570" w:rsidRPr="00EF2570" w:rsidRDefault="00EF2570" w:rsidP="00AA4EE1">
            <w:pPr>
              <w:shd w:val="clear" w:color="auto" w:fill="FFFFFF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2 разряда</w:t>
            </w:r>
            <w:r w:rsidR="00CF59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(ОРК </w:t>
            </w:r>
            <w:r w:rsidR="00765F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CF59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3B48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775009FE" w14:textId="77777777" w:rsidR="00EF2570" w:rsidRPr="00EF2570" w:rsidRDefault="00EF2570" w:rsidP="00AA4EE1">
            <w:pPr>
              <w:numPr>
                <w:ilvl w:val="0"/>
                <w:numId w:val="39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Технологический процесс работы станции</w:t>
            </w:r>
          </w:p>
          <w:p w14:paraId="549C3C26" w14:textId="77777777" w:rsidR="00EF2570" w:rsidRPr="00EF2570" w:rsidRDefault="00EF2570" w:rsidP="00AA4EE1">
            <w:pPr>
              <w:numPr>
                <w:ilvl w:val="0"/>
                <w:numId w:val="39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акты по раздаче нефтепродуктов</w:t>
            </w:r>
          </w:p>
          <w:p w14:paraId="08BC66C8" w14:textId="77777777" w:rsidR="00EF2570" w:rsidRPr="00EF2570" w:rsidRDefault="00EF2570" w:rsidP="00AA4EE1">
            <w:pPr>
              <w:numPr>
                <w:ilvl w:val="0"/>
                <w:numId w:val="39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Правила хранения и раздачи нефтепродуктов на станции</w:t>
            </w:r>
          </w:p>
          <w:p w14:paraId="3EBFCC7D" w14:textId="77777777" w:rsidR="00EF2570" w:rsidRPr="00EF2570" w:rsidRDefault="00EF2570" w:rsidP="00AA4EE1">
            <w:pPr>
              <w:numPr>
                <w:ilvl w:val="0"/>
                <w:numId w:val="39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Правила складирования тарных нефтепродуктов</w:t>
            </w:r>
          </w:p>
          <w:p w14:paraId="5F14BC56" w14:textId="77777777" w:rsidR="00EF2570" w:rsidRPr="00EF2570" w:rsidRDefault="00EF2570" w:rsidP="00AA4EE1">
            <w:pPr>
              <w:numPr>
                <w:ilvl w:val="0"/>
                <w:numId w:val="39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Правила эксплуатации оборудования для раздачи нефтепродуктов</w:t>
            </w:r>
          </w:p>
          <w:p w14:paraId="398A22C8" w14:textId="77777777" w:rsidR="00EF2570" w:rsidRPr="00EF2570" w:rsidRDefault="00EF2570" w:rsidP="00AA4EE1">
            <w:pPr>
              <w:numPr>
                <w:ilvl w:val="0"/>
                <w:numId w:val="39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охраны труда, промышленной и пожарной безопасности, экологических и санитарных норм и правил в объеме, необходимом для выполнения работ</w:t>
            </w:r>
          </w:p>
          <w:p w14:paraId="03652FF2" w14:textId="77777777" w:rsidR="00EF2570" w:rsidRPr="00EF2570" w:rsidRDefault="00EF2570" w:rsidP="00AA4EE1">
            <w:pPr>
              <w:numPr>
                <w:ilvl w:val="0"/>
                <w:numId w:val="39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Порядок выполнения работ по обслуживанию насосного оборудования при отпуске нефтепродуктов</w:t>
            </w:r>
          </w:p>
          <w:p w14:paraId="5BED0FDC" w14:textId="77777777" w:rsidR="00EF2570" w:rsidRPr="00EF2570" w:rsidRDefault="00EF2570" w:rsidP="00AA4EE1">
            <w:pPr>
              <w:numPr>
                <w:ilvl w:val="0"/>
                <w:numId w:val="39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насосного оборудования</w:t>
            </w:r>
          </w:p>
          <w:p w14:paraId="1BB0DD18" w14:textId="77777777" w:rsidR="00EF2570" w:rsidRDefault="00EF2570" w:rsidP="00AA4EE1">
            <w:pPr>
              <w:numPr>
                <w:ilvl w:val="0"/>
                <w:numId w:val="39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Правила эксплуатации обслуживаемого насосного оборудования</w:t>
            </w:r>
          </w:p>
          <w:p w14:paraId="6B1EB15D" w14:textId="77777777" w:rsidR="000D07DC" w:rsidRDefault="000D07DC" w:rsidP="000D07DC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86468F" w14:textId="77777777" w:rsidR="000D07DC" w:rsidRPr="00EF2570" w:rsidRDefault="000D07DC" w:rsidP="000D07DC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F2570" w:rsidRPr="00EF2570" w14:paraId="2B81AB4B" w14:textId="77777777" w:rsidTr="00AA4EE1">
        <w:trPr>
          <w:trHeight w:val="150"/>
        </w:trPr>
        <w:tc>
          <w:tcPr>
            <w:tcW w:w="2409" w:type="dxa"/>
            <w:vMerge/>
          </w:tcPr>
          <w:p w14:paraId="031B6E5C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</w:tcPr>
          <w:p w14:paraId="4E657046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</w:t>
            </w: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249117C2" w14:textId="5054E041" w:rsidR="00EF2570" w:rsidRPr="00EF2570" w:rsidRDefault="00EF2570" w:rsidP="00EF257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работ по приему и сливу нефтепродуктов </w:t>
            </w:r>
            <w:r w:rsidR="00765F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(газа) 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на станции</w:t>
            </w:r>
          </w:p>
        </w:tc>
        <w:tc>
          <w:tcPr>
            <w:tcW w:w="5105" w:type="dxa"/>
            <w:gridSpan w:val="5"/>
          </w:tcPr>
          <w:p w14:paraId="6D492E49" w14:textId="77777777" w:rsidR="00EF2570" w:rsidRPr="00EF2570" w:rsidRDefault="00EF2570" w:rsidP="00AA4EE1">
            <w:pPr>
              <w:ind w:left="284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Умение:</w:t>
            </w:r>
          </w:p>
        </w:tc>
      </w:tr>
      <w:tr w:rsidR="00EF2570" w:rsidRPr="00EF2570" w14:paraId="5CB3F053" w14:textId="77777777" w:rsidTr="00AA4EE1">
        <w:trPr>
          <w:trHeight w:val="3057"/>
        </w:trPr>
        <w:tc>
          <w:tcPr>
            <w:tcW w:w="2409" w:type="dxa"/>
            <w:vMerge/>
          </w:tcPr>
          <w:p w14:paraId="289530FE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E854474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5" w:type="dxa"/>
            <w:gridSpan w:val="5"/>
          </w:tcPr>
          <w:p w14:paraId="59A02195" w14:textId="74526A4A" w:rsidR="00EF2570" w:rsidRDefault="00EF2570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для 3 разряда</w:t>
            </w:r>
            <w:r w:rsidR="00CF59D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CF59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(ОРК </w:t>
            </w:r>
            <w:r w:rsidR="00AD4B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CF59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3B48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2B2235D7" w14:textId="3E6AD757" w:rsidR="003B4806" w:rsidRPr="00EF2570" w:rsidRDefault="003B4806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в дополнение к умениям разряда 2:</w:t>
            </w:r>
          </w:p>
          <w:p w14:paraId="61554FCF" w14:textId="4B01FA70" w:rsidR="00EF2570" w:rsidRPr="00EF2570" w:rsidRDefault="00EF2570" w:rsidP="00AA4EE1">
            <w:pPr>
              <w:numPr>
                <w:ilvl w:val="0"/>
                <w:numId w:val="2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CF59D7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одключени</w:t>
            </w:r>
            <w:r w:rsidR="00CF59D7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сливо-наливочных стояков</w:t>
            </w:r>
          </w:p>
          <w:p w14:paraId="20E390EB" w14:textId="3B216FF1" w:rsidR="00EF2570" w:rsidRPr="00EF2570" w:rsidRDefault="00CF59D7" w:rsidP="00AA4EE1">
            <w:pPr>
              <w:numPr>
                <w:ilvl w:val="0"/>
                <w:numId w:val="2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к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онтрол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давления, уровня нефтепродуктов и герметичности всех соединений трубопроводов резервуара при сливе нефтепродуктов на станции</w:t>
            </w:r>
          </w:p>
          <w:p w14:paraId="553B3D3E" w14:textId="29FCDB75" w:rsidR="00EF2570" w:rsidRPr="00EF2570" w:rsidRDefault="00CF59D7" w:rsidP="00AA4EE1">
            <w:pPr>
              <w:numPr>
                <w:ilvl w:val="0"/>
                <w:numId w:val="2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о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тключени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сливо-наливных стояков</w:t>
            </w:r>
          </w:p>
          <w:p w14:paraId="5CA9645D" w14:textId="7C9F8B6C" w:rsidR="00EF2570" w:rsidRPr="00EF2570" w:rsidRDefault="00CF59D7" w:rsidP="00AA4EE1">
            <w:pPr>
              <w:numPr>
                <w:ilvl w:val="0"/>
                <w:numId w:val="2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к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онтрол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параметров нефтепродуктов (уровень, масса, температура) при их приеме на станции</w:t>
            </w:r>
          </w:p>
          <w:p w14:paraId="697C32C0" w14:textId="77777777" w:rsidR="00EF2570" w:rsidRPr="00EF2570" w:rsidRDefault="00EF2570" w:rsidP="00AA4EE1">
            <w:pPr>
              <w:numPr>
                <w:ilvl w:val="0"/>
                <w:numId w:val="2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Ведение отчетной документации по учету принимаемых нефтепродуктов на станции</w:t>
            </w:r>
          </w:p>
        </w:tc>
      </w:tr>
      <w:tr w:rsidR="00EF2570" w:rsidRPr="00EF2570" w14:paraId="2E70557D" w14:textId="77777777" w:rsidTr="00AA4EE1">
        <w:trPr>
          <w:trHeight w:val="97"/>
        </w:trPr>
        <w:tc>
          <w:tcPr>
            <w:tcW w:w="2409" w:type="dxa"/>
            <w:vMerge/>
          </w:tcPr>
          <w:p w14:paraId="7E1794AA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69AF28E7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5"/>
          </w:tcPr>
          <w:p w14:paraId="7FC11C87" w14:textId="77777777" w:rsidR="00EF2570" w:rsidRPr="00EF2570" w:rsidRDefault="00EF2570" w:rsidP="00AA4EE1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F2570" w:rsidRPr="00EF2570" w14:paraId="77BBCD72" w14:textId="77777777" w:rsidTr="00AA4EE1">
        <w:tc>
          <w:tcPr>
            <w:tcW w:w="2409" w:type="dxa"/>
            <w:vMerge/>
          </w:tcPr>
          <w:p w14:paraId="268C6C5C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425D7FD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5"/>
          </w:tcPr>
          <w:p w14:paraId="6ADC0B8E" w14:textId="79AB0DF8" w:rsidR="00EF2570" w:rsidRDefault="00EF2570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для 3 разряда</w:t>
            </w:r>
            <w:r w:rsidR="00CF59D7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CF59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(ОРК </w:t>
            </w:r>
            <w:r w:rsidR="00AD4B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CF59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3B48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3F7454CE" w14:textId="5CEF5CAB" w:rsidR="003B4806" w:rsidRPr="00EF2570" w:rsidRDefault="003B4806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в дополнение к знаниям разряда 2:</w:t>
            </w:r>
          </w:p>
          <w:p w14:paraId="16B4302A" w14:textId="77777777" w:rsidR="00EF2570" w:rsidRPr="00EF2570" w:rsidRDefault="00EF2570" w:rsidP="00AA4EE1">
            <w:pPr>
              <w:numPr>
                <w:ilvl w:val="0"/>
                <w:numId w:val="2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акты по приему нефтепродуктов</w:t>
            </w:r>
          </w:p>
          <w:p w14:paraId="19A86C30" w14:textId="77777777" w:rsidR="00EF2570" w:rsidRPr="00EF2570" w:rsidRDefault="00EF2570" w:rsidP="00AA4EE1">
            <w:pPr>
              <w:numPr>
                <w:ilvl w:val="0"/>
                <w:numId w:val="2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Технологический процесс работы станции</w:t>
            </w:r>
          </w:p>
          <w:p w14:paraId="6D4B385D" w14:textId="77777777" w:rsidR="00EF2570" w:rsidRPr="00EF2570" w:rsidRDefault="00EF2570" w:rsidP="00AA4EE1">
            <w:pPr>
              <w:numPr>
                <w:ilvl w:val="0"/>
                <w:numId w:val="2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Порядок выполнения работ по приему нефтепродуктов</w:t>
            </w:r>
          </w:p>
          <w:p w14:paraId="79BE3A33" w14:textId="77777777" w:rsidR="00EF2570" w:rsidRPr="00EF2570" w:rsidRDefault="00EF2570" w:rsidP="00AA4EE1">
            <w:pPr>
              <w:numPr>
                <w:ilvl w:val="0"/>
                <w:numId w:val="2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Порядок и методы измерений при учетных операциях с нефтепродуктами на станции</w:t>
            </w:r>
          </w:p>
          <w:p w14:paraId="11CB9E75" w14:textId="77777777" w:rsidR="00EF2570" w:rsidRPr="00EF2570" w:rsidRDefault="00EF2570" w:rsidP="00AA4EE1">
            <w:pPr>
              <w:numPr>
                <w:ilvl w:val="0"/>
                <w:numId w:val="2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и принцип работы оборудования для слива нефтепродуктов в тару на станции</w:t>
            </w:r>
          </w:p>
          <w:p w14:paraId="4B8A9F95" w14:textId="77777777" w:rsidR="00EF2570" w:rsidRPr="00EF2570" w:rsidRDefault="00EF2570" w:rsidP="00AA4EE1">
            <w:pPr>
              <w:numPr>
                <w:ilvl w:val="0"/>
                <w:numId w:val="2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Порядок выполнения работ при сливе принятых нефтепродуктов на станции</w:t>
            </w:r>
          </w:p>
          <w:p w14:paraId="2018EFFF" w14:textId="65C2EFC6" w:rsidR="001575C6" w:rsidRPr="00EF2570" w:rsidRDefault="00EF2570" w:rsidP="00AA4EE1">
            <w:pPr>
              <w:numPr>
                <w:ilvl w:val="0"/>
                <w:numId w:val="2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охраны труда, промышленной и пожарной безопасности, экологических и санитарных норм и правил в объеме, необходимом для выполнения работ</w:t>
            </w:r>
          </w:p>
        </w:tc>
      </w:tr>
      <w:tr w:rsidR="00EF2570" w:rsidRPr="00EF2570" w14:paraId="15D90208" w14:textId="77777777" w:rsidTr="00AA4EE1">
        <w:trPr>
          <w:trHeight w:val="260"/>
        </w:trPr>
        <w:tc>
          <w:tcPr>
            <w:tcW w:w="2409" w:type="dxa"/>
            <w:vMerge w:val="restart"/>
          </w:tcPr>
          <w:p w14:paraId="04739DD0" w14:textId="6E545BBB" w:rsidR="00EF2570" w:rsidRPr="00EF2570" w:rsidRDefault="00EF2570" w:rsidP="00C906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="00C906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работ по приему и заправке нефтепродуктами транспортных средств железнодорожного транспорта с помощью полуавтоматических средств заправки на базе, складе топлива (нефтепродуктов)</w:t>
            </w:r>
          </w:p>
        </w:tc>
        <w:tc>
          <w:tcPr>
            <w:tcW w:w="2125" w:type="dxa"/>
            <w:vMerge w:val="restart"/>
          </w:tcPr>
          <w:p w14:paraId="6279E171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78CAA4AF" w14:textId="77777777" w:rsidR="00EF2570" w:rsidRPr="00EF2570" w:rsidRDefault="00EF2570" w:rsidP="00EF257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Прием нефтепродуктов на станцию, оборудованных полуавтоматическими средствами заправки</w:t>
            </w:r>
          </w:p>
        </w:tc>
        <w:tc>
          <w:tcPr>
            <w:tcW w:w="5105" w:type="dxa"/>
            <w:gridSpan w:val="5"/>
          </w:tcPr>
          <w:p w14:paraId="111CB85A" w14:textId="77777777" w:rsidR="00EF2570" w:rsidRPr="00EF2570" w:rsidRDefault="00EF2570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D07DC" w:rsidRPr="00EF2570" w14:paraId="6C95C34C" w14:textId="77777777" w:rsidTr="00AA4EE1">
        <w:trPr>
          <w:trHeight w:val="260"/>
        </w:trPr>
        <w:tc>
          <w:tcPr>
            <w:tcW w:w="2409" w:type="dxa"/>
            <w:vMerge/>
          </w:tcPr>
          <w:p w14:paraId="6A5C610A" w14:textId="77777777" w:rsidR="000D07DC" w:rsidRPr="00EF2570" w:rsidRDefault="000D07DC" w:rsidP="00C9060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503B198" w14:textId="77777777" w:rsidR="000D07DC" w:rsidRPr="00EF2570" w:rsidRDefault="000D07DC" w:rsidP="00EF25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5" w:type="dxa"/>
            <w:gridSpan w:val="5"/>
          </w:tcPr>
          <w:p w14:paraId="03F22014" w14:textId="3E5D373C" w:rsidR="000D07DC" w:rsidRDefault="000D07DC" w:rsidP="000D07DC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3 разряда</w:t>
            </w:r>
            <w:r w:rsidR="00AD4B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(ОРК 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):</w:t>
            </w:r>
          </w:p>
          <w:p w14:paraId="7AC54FAB" w14:textId="77777777" w:rsidR="000D07DC" w:rsidRPr="00EF2570" w:rsidRDefault="000D07DC" w:rsidP="000D07DC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в дополнение к умениям разряда 2:</w:t>
            </w:r>
          </w:p>
          <w:p w14:paraId="7E8E39FF" w14:textId="77777777" w:rsidR="000D07DC" w:rsidRPr="00EF2570" w:rsidRDefault="000D07DC" w:rsidP="000D07DC">
            <w:pPr>
              <w:numPr>
                <w:ilvl w:val="0"/>
                <w:numId w:val="2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нефтепродуктов на станцию, оборудованных полуавтоматическими средствами заправки</w:t>
            </w:r>
          </w:p>
          <w:p w14:paraId="3153D49D" w14:textId="77777777" w:rsidR="000D07DC" w:rsidRPr="00EF2570" w:rsidRDefault="000D07DC" w:rsidP="000D07DC">
            <w:pPr>
              <w:numPr>
                <w:ilvl w:val="0"/>
                <w:numId w:val="2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одготовк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оборудования и средств индивидуальной защиты для приема нефтепродуктов</w:t>
            </w:r>
          </w:p>
          <w:p w14:paraId="34A2DE0A" w14:textId="77777777" w:rsidR="000D07DC" w:rsidRPr="000D07DC" w:rsidRDefault="000D07DC" w:rsidP="000D07DC">
            <w:pPr>
              <w:numPr>
                <w:ilvl w:val="0"/>
                <w:numId w:val="2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с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лив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нефтепродуктов из вагонов-цистерн и автоцистерн в резервуары и разливочную тару на станции</w:t>
            </w:r>
          </w:p>
          <w:p w14:paraId="29C102D1" w14:textId="141FE63D" w:rsidR="000D07DC" w:rsidRPr="00EF2570" w:rsidRDefault="000D07DC" w:rsidP="000D07DC">
            <w:pPr>
              <w:numPr>
                <w:ilvl w:val="0"/>
                <w:numId w:val="2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Ведение отчетной документации при приеме нефтепродуктов на станции</w:t>
            </w:r>
          </w:p>
        </w:tc>
      </w:tr>
      <w:tr w:rsidR="00EF2570" w:rsidRPr="00EF2570" w14:paraId="199349E8" w14:textId="77777777" w:rsidTr="000D07DC">
        <w:trPr>
          <w:trHeight w:val="2686"/>
        </w:trPr>
        <w:tc>
          <w:tcPr>
            <w:tcW w:w="2409" w:type="dxa"/>
            <w:vMerge/>
          </w:tcPr>
          <w:p w14:paraId="412F9C43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5A8A8863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5" w:type="dxa"/>
            <w:gridSpan w:val="5"/>
          </w:tcPr>
          <w:p w14:paraId="03E00F81" w14:textId="25421F98" w:rsidR="00EF2570" w:rsidRPr="00EF2570" w:rsidRDefault="000D07DC" w:rsidP="00AA4EE1">
            <w:pPr>
              <w:numPr>
                <w:ilvl w:val="0"/>
                <w:numId w:val="2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1575C6">
              <w:rPr>
                <w:rFonts w:ascii="Times New Roman" w:eastAsia="Calibri" w:hAnsi="Times New Roman" w:cs="Times New Roman"/>
                <w:sz w:val="24"/>
                <w:szCs w:val="24"/>
              </w:rPr>
              <w:t>существление и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змер</w:t>
            </w:r>
            <w:r w:rsidR="001575C6">
              <w:rPr>
                <w:rFonts w:ascii="Times New Roman" w:eastAsia="Calibri" w:hAnsi="Times New Roman" w:cs="Times New Roman"/>
                <w:sz w:val="24"/>
                <w:szCs w:val="24"/>
              </w:rPr>
              <w:t>ений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575C6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уров</w:t>
            </w:r>
            <w:r w:rsidR="001575C6">
              <w:rPr>
                <w:rFonts w:ascii="Times New Roman" w:eastAsia="Calibri" w:hAnsi="Times New Roman" w:cs="Times New Roman"/>
                <w:sz w:val="24"/>
                <w:szCs w:val="24"/>
              </w:rPr>
              <w:t>ней</w:t>
            </w:r>
            <w:r w:rsidR="001575C6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нефтепродуктов при приеме нефтепродуктов на станции</w:t>
            </w:r>
          </w:p>
          <w:p w14:paraId="45BF7190" w14:textId="07D76BE0" w:rsidR="00EF2570" w:rsidRPr="00EF2570" w:rsidRDefault="001575C6" w:rsidP="00AA4EE1">
            <w:pPr>
              <w:numPr>
                <w:ilvl w:val="0"/>
                <w:numId w:val="2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о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пределять массу нефтепродуктов при приеме нефтепродуктов</w:t>
            </w:r>
          </w:p>
          <w:p w14:paraId="5C746B27" w14:textId="6E52274C" w:rsidR="00EF2570" w:rsidRPr="00EF2570" w:rsidRDefault="001575C6" w:rsidP="00AA4EE1">
            <w:pPr>
              <w:numPr>
                <w:ilvl w:val="0"/>
                <w:numId w:val="2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в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изуально оценивать состояние инструмента и оборудования, применяемого при приеме нефтепродуктов</w:t>
            </w:r>
          </w:p>
          <w:p w14:paraId="793FA469" w14:textId="6B17AC02" w:rsidR="00EF2570" w:rsidRPr="00EF2570" w:rsidRDefault="00EF2570" w:rsidP="00AA4EE1">
            <w:pPr>
              <w:numPr>
                <w:ilvl w:val="0"/>
                <w:numId w:val="2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Примен</w:t>
            </w:r>
            <w:r w:rsidR="001575C6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 индивидуальной защиты при приеме нефтепродуктов</w:t>
            </w:r>
          </w:p>
        </w:tc>
      </w:tr>
      <w:tr w:rsidR="00EF2570" w:rsidRPr="00EF2570" w14:paraId="1FD0ACD4" w14:textId="77777777" w:rsidTr="00AA4EE1">
        <w:trPr>
          <w:trHeight w:val="264"/>
        </w:trPr>
        <w:tc>
          <w:tcPr>
            <w:tcW w:w="2409" w:type="dxa"/>
            <w:vMerge/>
          </w:tcPr>
          <w:p w14:paraId="42870333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5092A507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05" w:type="dxa"/>
            <w:gridSpan w:val="5"/>
          </w:tcPr>
          <w:p w14:paraId="24D1CDCB" w14:textId="77777777" w:rsidR="00EF2570" w:rsidRPr="00EF2570" w:rsidRDefault="00EF2570" w:rsidP="00AA4EE1">
            <w:pPr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F2570" w:rsidRPr="00EF2570" w14:paraId="37A95323" w14:textId="77777777" w:rsidTr="00AA4EE1">
        <w:trPr>
          <w:trHeight w:val="1971"/>
        </w:trPr>
        <w:tc>
          <w:tcPr>
            <w:tcW w:w="2409" w:type="dxa"/>
            <w:vMerge/>
          </w:tcPr>
          <w:p w14:paraId="238310D1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628E68F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05" w:type="dxa"/>
            <w:gridSpan w:val="5"/>
          </w:tcPr>
          <w:p w14:paraId="1A21E47A" w14:textId="49158BAB" w:rsidR="00EF2570" w:rsidRDefault="00EF2570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3 разряда</w:t>
            </w:r>
            <w:r w:rsidR="00AD4B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(ОРК 2</w:t>
            </w:r>
            <w:r w:rsidR="00CE4B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3190ADF0" w14:textId="6A770A6A" w:rsidR="003B4806" w:rsidRPr="00EF2570" w:rsidRDefault="003B4806" w:rsidP="00AA4EE1">
            <w:pPr>
              <w:ind w:left="284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в дополнение к знаниям разряда 2:</w:t>
            </w:r>
          </w:p>
          <w:p w14:paraId="2146DEC9" w14:textId="77777777" w:rsidR="00EF2570" w:rsidRPr="00EF2570" w:rsidRDefault="00EF2570" w:rsidP="00AA4EE1">
            <w:pPr>
              <w:numPr>
                <w:ilvl w:val="0"/>
                <w:numId w:val="29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акты по приему нефтепродуктов</w:t>
            </w:r>
          </w:p>
          <w:p w14:paraId="36DD7CEB" w14:textId="77777777" w:rsidR="00EF2570" w:rsidRPr="00EF2570" w:rsidRDefault="00EF2570" w:rsidP="00AA4EE1">
            <w:pPr>
              <w:numPr>
                <w:ilvl w:val="0"/>
                <w:numId w:val="29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Порядок выполнения работ по приему нефтепродуктов</w:t>
            </w:r>
          </w:p>
          <w:p w14:paraId="6A0E0A2D" w14:textId="77777777" w:rsidR="00EF2570" w:rsidRPr="00EF2570" w:rsidRDefault="00EF2570" w:rsidP="00AA4EE1">
            <w:pPr>
              <w:numPr>
                <w:ilvl w:val="0"/>
                <w:numId w:val="29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и принципы работы оборудования по приему нефтепродуктов на станции, оборудованных полуавтоматическими средствами заправки</w:t>
            </w:r>
          </w:p>
        </w:tc>
      </w:tr>
      <w:tr w:rsidR="00EF2570" w:rsidRPr="00EF2570" w14:paraId="71F3EF11" w14:textId="77777777" w:rsidTr="00AA4EE1">
        <w:tc>
          <w:tcPr>
            <w:tcW w:w="2409" w:type="dxa"/>
            <w:vMerge/>
          </w:tcPr>
          <w:p w14:paraId="75E74A0A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</w:tcPr>
          <w:p w14:paraId="45106A27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2:</w:t>
            </w:r>
          </w:p>
          <w:p w14:paraId="21C53236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Заправка нефтепродуктами транспортных средств с помощью полуавтоматических средств заправки на станции</w:t>
            </w:r>
          </w:p>
        </w:tc>
        <w:tc>
          <w:tcPr>
            <w:tcW w:w="5105" w:type="dxa"/>
            <w:gridSpan w:val="5"/>
          </w:tcPr>
          <w:p w14:paraId="25240581" w14:textId="77777777" w:rsidR="00EF2570" w:rsidRPr="00EF2570" w:rsidRDefault="00EF2570" w:rsidP="00AA4EE1">
            <w:pPr>
              <w:ind w:left="284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Умения:</w:t>
            </w:r>
          </w:p>
        </w:tc>
      </w:tr>
      <w:tr w:rsidR="00EF2570" w:rsidRPr="00EF2570" w14:paraId="7EBB84FD" w14:textId="77777777" w:rsidTr="00AD4B00">
        <w:trPr>
          <w:trHeight w:val="7904"/>
        </w:trPr>
        <w:tc>
          <w:tcPr>
            <w:tcW w:w="2409" w:type="dxa"/>
            <w:vMerge/>
          </w:tcPr>
          <w:p w14:paraId="36274AC6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1C6C617A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5" w:type="dxa"/>
            <w:gridSpan w:val="5"/>
          </w:tcPr>
          <w:p w14:paraId="04E44D1B" w14:textId="00F45C56" w:rsidR="00EF2570" w:rsidRDefault="00EF2570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3 разряда</w:t>
            </w:r>
            <w:r w:rsidR="00157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(ОРК </w:t>
            </w:r>
            <w:r w:rsidR="00AD4B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157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3B48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6B174C0A" w14:textId="77CCF937" w:rsidR="003B4806" w:rsidRPr="00EF2570" w:rsidRDefault="003B4806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в дополнение к умениям разряда 2:</w:t>
            </w:r>
          </w:p>
          <w:p w14:paraId="456EB8BC" w14:textId="1A271729" w:rsidR="00EF2570" w:rsidRPr="00EF2570" w:rsidRDefault="001575C6" w:rsidP="00AA4EE1">
            <w:pPr>
              <w:numPr>
                <w:ilvl w:val="0"/>
                <w:numId w:val="3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заданий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заправк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нефтепродуктами транспортных средств с помощью полуавтоматических средств заправки на станции</w:t>
            </w:r>
          </w:p>
          <w:p w14:paraId="43B1D96A" w14:textId="68B039F7" w:rsidR="00EF2570" w:rsidRPr="00EF2570" w:rsidRDefault="00EF2570" w:rsidP="00AA4EE1">
            <w:pPr>
              <w:numPr>
                <w:ilvl w:val="0"/>
                <w:numId w:val="3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1575C6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одготовк</w:t>
            </w:r>
            <w:r w:rsidR="001575C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оборудования и средств индивидуальной защиты для заправки нефтепродуктами транспортных средств с помощью полуавтоматических средств заправки на станции</w:t>
            </w:r>
          </w:p>
          <w:p w14:paraId="18EE9E89" w14:textId="4BAC954E" w:rsidR="00EF2570" w:rsidRPr="00EF2570" w:rsidRDefault="001575C6" w:rsidP="00AA4EE1">
            <w:pPr>
              <w:numPr>
                <w:ilvl w:val="0"/>
                <w:numId w:val="3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о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тпуск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нефтепродуктов с помощью полуавтоматических средств заправки</w:t>
            </w:r>
          </w:p>
          <w:p w14:paraId="09432D83" w14:textId="708F0954" w:rsidR="00EF2570" w:rsidRPr="00EF2570" w:rsidRDefault="000D07DC" w:rsidP="00AA4EE1">
            <w:pPr>
              <w:numPr>
                <w:ilvl w:val="0"/>
                <w:numId w:val="3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</w:t>
            </w:r>
            <w:r w:rsidR="001575C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смотр</w:t>
            </w:r>
            <w:r w:rsidR="001575C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полуавтоматических средств заправки с выявлением утечек нефтепродуктов</w:t>
            </w:r>
          </w:p>
          <w:p w14:paraId="7135BE06" w14:textId="2CE03CB0" w:rsidR="00EF2570" w:rsidRPr="00EF2570" w:rsidRDefault="001575C6" w:rsidP="00AA4EE1">
            <w:pPr>
              <w:numPr>
                <w:ilvl w:val="0"/>
                <w:numId w:val="3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о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формл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ять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заяв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на ремонт полуавтоматических средств заправки и поверку контрольно-измерительной аппаратуры и приборов</w:t>
            </w:r>
          </w:p>
          <w:p w14:paraId="35C7D84D" w14:textId="77777777" w:rsidR="00EF2570" w:rsidRPr="00EF2570" w:rsidRDefault="00EF2570" w:rsidP="00AA4EE1">
            <w:pPr>
              <w:numPr>
                <w:ilvl w:val="0"/>
                <w:numId w:val="3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Ведение отчетной документации по заправке нефтепродуктами транспортных средств</w:t>
            </w:r>
          </w:p>
          <w:p w14:paraId="4EC1E002" w14:textId="31850900" w:rsidR="00EF2570" w:rsidRPr="00EF2570" w:rsidRDefault="001575C6" w:rsidP="00AA4EE1">
            <w:pPr>
              <w:numPr>
                <w:ilvl w:val="0"/>
                <w:numId w:val="3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в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ыявлять неисправности в работе полуавтоматических средств заправки на станции</w:t>
            </w:r>
          </w:p>
        </w:tc>
      </w:tr>
      <w:tr w:rsidR="00EF2570" w:rsidRPr="00EF2570" w14:paraId="2049212B" w14:textId="77777777" w:rsidTr="00AA4EE1">
        <w:tc>
          <w:tcPr>
            <w:tcW w:w="2409" w:type="dxa"/>
            <w:vMerge/>
          </w:tcPr>
          <w:p w14:paraId="7AE9DD0F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8D29217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5"/>
          </w:tcPr>
          <w:p w14:paraId="413B701F" w14:textId="77777777" w:rsidR="00EF2570" w:rsidRPr="00EF2570" w:rsidRDefault="00EF2570" w:rsidP="00AA4EE1">
            <w:pPr>
              <w:ind w:left="284" w:hanging="284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Знания:</w:t>
            </w:r>
          </w:p>
        </w:tc>
      </w:tr>
      <w:tr w:rsidR="00EF2570" w:rsidRPr="00EF2570" w14:paraId="43166CD8" w14:textId="77777777" w:rsidTr="00AA4EE1">
        <w:tc>
          <w:tcPr>
            <w:tcW w:w="2409" w:type="dxa"/>
            <w:vMerge/>
          </w:tcPr>
          <w:p w14:paraId="308A222C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3E4DCAA0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5"/>
          </w:tcPr>
          <w:p w14:paraId="49633165" w14:textId="5CB40AA3" w:rsidR="00EF2570" w:rsidRDefault="00EF2570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3 разряда</w:t>
            </w:r>
            <w:r w:rsidR="00157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(ОРК </w:t>
            </w:r>
            <w:r w:rsidR="00AD4B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157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3B48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5EE082DD" w14:textId="0261786B" w:rsidR="003B4806" w:rsidRPr="00EF2570" w:rsidRDefault="003B4806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в дополнение к знаниям разряда 2:</w:t>
            </w:r>
          </w:p>
          <w:p w14:paraId="7D6ABE4A" w14:textId="77777777" w:rsidR="00EF2570" w:rsidRPr="00EF2570" w:rsidRDefault="00EF2570" w:rsidP="00AA4EE1">
            <w:pPr>
              <w:numPr>
                <w:ilvl w:val="0"/>
                <w:numId w:val="31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Порядок выполнения работ по заправке нефтепродуктами транспортных средств с помощью полуавтоматических средств заправки</w:t>
            </w:r>
          </w:p>
          <w:p w14:paraId="03130B7B" w14:textId="77777777" w:rsidR="00EF2570" w:rsidRPr="00EF2570" w:rsidRDefault="00EF2570" w:rsidP="00AA4EE1">
            <w:pPr>
              <w:numPr>
                <w:ilvl w:val="0"/>
                <w:numId w:val="31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и принципы работы полуавтоматических средств заправки</w:t>
            </w:r>
          </w:p>
          <w:p w14:paraId="0CAC250F" w14:textId="77777777" w:rsidR="00EF2570" w:rsidRPr="00EF2570" w:rsidRDefault="00EF2570" w:rsidP="00AA4EE1">
            <w:pPr>
              <w:numPr>
                <w:ilvl w:val="0"/>
                <w:numId w:val="31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Порядок и методы измерений параметров нефтепродуктов при учетных операциях по заправке транспортных средств</w:t>
            </w:r>
          </w:p>
        </w:tc>
      </w:tr>
      <w:tr w:rsidR="00EF2570" w:rsidRPr="00EF2570" w14:paraId="4A9FA3B4" w14:textId="77777777" w:rsidTr="00AA4EE1">
        <w:tc>
          <w:tcPr>
            <w:tcW w:w="2409" w:type="dxa"/>
            <w:vMerge w:val="restart"/>
          </w:tcPr>
          <w:p w14:paraId="7F2F503A" w14:textId="5B718B22" w:rsidR="00EF2570" w:rsidRPr="00EF2570" w:rsidRDefault="00EF2570" w:rsidP="00C906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="00C906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работ по приему и заправке нефтепродуктами </w:t>
            </w:r>
            <w:r w:rsidR="00241AF1">
              <w:rPr>
                <w:rFonts w:ascii="Times New Roman" w:eastAsia="Calibri" w:hAnsi="Times New Roman" w:cs="Times New Roman"/>
                <w:sz w:val="24"/>
                <w:szCs w:val="24"/>
              </w:rPr>
              <w:t>(газом)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 с помощью автоматических средств заправки с дистанционным управлением на станции</w:t>
            </w:r>
          </w:p>
        </w:tc>
        <w:tc>
          <w:tcPr>
            <w:tcW w:w="2125" w:type="dxa"/>
            <w:vMerge w:val="restart"/>
          </w:tcPr>
          <w:p w14:paraId="5525BA9A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237497C3" w14:textId="5592DA00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Прием нефтепродуктов</w:t>
            </w:r>
            <w:r w:rsidR="00241A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(газа)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станции, оборудованных автоматическими средствами заправки с дистанционным управлением</w:t>
            </w:r>
          </w:p>
        </w:tc>
        <w:tc>
          <w:tcPr>
            <w:tcW w:w="5105" w:type="dxa"/>
            <w:gridSpan w:val="5"/>
          </w:tcPr>
          <w:p w14:paraId="4AEEEA4F" w14:textId="77777777" w:rsidR="00EF2570" w:rsidRPr="00EF2570" w:rsidRDefault="00EF2570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Умение:</w:t>
            </w:r>
          </w:p>
        </w:tc>
      </w:tr>
      <w:tr w:rsidR="00EF2570" w:rsidRPr="00EF2570" w14:paraId="334C4E9B" w14:textId="77777777" w:rsidTr="00AA4EE1">
        <w:tc>
          <w:tcPr>
            <w:tcW w:w="2409" w:type="dxa"/>
            <w:vMerge/>
          </w:tcPr>
          <w:p w14:paraId="69580369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7087B6DF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5"/>
          </w:tcPr>
          <w:p w14:paraId="217F8026" w14:textId="1DECB4F8" w:rsidR="00EF2570" w:rsidRDefault="00EF2570" w:rsidP="00AA4EE1">
            <w:pPr>
              <w:tabs>
                <w:tab w:val="left" w:pos="315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4 разряда</w:t>
            </w:r>
            <w:r w:rsidR="00157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(ОРК </w:t>
            </w:r>
            <w:r w:rsidR="009555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157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3B48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477E6453" w14:textId="2BB114D3" w:rsidR="003B4806" w:rsidRPr="00EF2570" w:rsidRDefault="003B4806" w:rsidP="00AA4EE1">
            <w:pPr>
              <w:tabs>
                <w:tab w:val="left" w:pos="315"/>
              </w:tabs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в дополнение к умениям разряда 3:</w:t>
            </w:r>
          </w:p>
          <w:p w14:paraId="33640474" w14:textId="57618F65" w:rsidR="00EF2570" w:rsidRPr="00EF2570" w:rsidRDefault="001575C6" w:rsidP="00AA4EE1">
            <w:pPr>
              <w:numPr>
                <w:ilvl w:val="0"/>
                <w:numId w:val="35"/>
              </w:numPr>
              <w:tabs>
                <w:tab w:val="left" w:pos="315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заданий по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нефтепродуктов </w:t>
            </w:r>
            <w:r w:rsidR="00241A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(газа) 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на станции, оборудованных автоматическими средствами заправки с дистанционным управлением</w:t>
            </w:r>
          </w:p>
          <w:p w14:paraId="1F0B9708" w14:textId="70A368C6" w:rsidR="00EF2570" w:rsidRPr="00EF2570" w:rsidRDefault="00EF2570" w:rsidP="00AA4EE1">
            <w:pPr>
              <w:numPr>
                <w:ilvl w:val="0"/>
                <w:numId w:val="35"/>
              </w:numPr>
              <w:tabs>
                <w:tab w:val="left" w:pos="315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1575C6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по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дготовк</w:t>
            </w:r>
            <w:r w:rsidR="001575C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оборудования и средств индивидуальной защиты для приема нефтепродуктов на станции, оборудованных автоматическими средствами заправки с дистанционным управлением</w:t>
            </w:r>
          </w:p>
          <w:p w14:paraId="1AADCCEC" w14:textId="47F76FC9" w:rsidR="00EF2570" w:rsidRPr="00EF2570" w:rsidRDefault="001575C6" w:rsidP="00AA4EE1">
            <w:pPr>
              <w:numPr>
                <w:ilvl w:val="0"/>
                <w:numId w:val="35"/>
              </w:numPr>
              <w:tabs>
                <w:tab w:val="left" w:pos="315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с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лив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нефтепродуктов</w:t>
            </w:r>
            <w:r w:rsidR="00241AF1">
              <w:t xml:space="preserve"> </w:t>
            </w:r>
            <w:r w:rsidR="00241AF1" w:rsidRPr="00241AF1">
              <w:rPr>
                <w:rFonts w:ascii="Times New Roman" w:eastAsia="Calibri" w:hAnsi="Times New Roman" w:cs="Times New Roman"/>
                <w:sz w:val="24"/>
                <w:szCs w:val="24"/>
              </w:rPr>
              <w:t>и сжиженного природного газа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вагонов-цистерн и автоцистерн в резервуары и разливочную тару на станции, оборудованных автоматическими средствами заправки с дистанционным управлением</w:t>
            </w:r>
          </w:p>
          <w:p w14:paraId="189B4A5C" w14:textId="286BC84D" w:rsidR="00EF2570" w:rsidRPr="00EF2570" w:rsidRDefault="00EF2570" w:rsidP="00AA4EE1">
            <w:pPr>
              <w:numPr>
                <w:ilvl w:val="0"/>
                <w:numId w:val="35"/>
              </w:numPr>
              <w:tabs>
                <w:tab w:val="left" w:pos="315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Ведение отчетной документации при приеме нефтепродуктов </w:t>
            </w:r>
            <w:r w:rsidR="006D41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(газа) 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на станции</w:t>
            </w:r>
          </w:p>
          <w:p w14:paraId="1254D1BE" w14:textId="392F5142" w:rsidR="00EF2570" w:rsidRPr="00EF2570" w:rsidRDefault="001575C6" w:rsidP="00AA4EE1">
            <w:pPr>
              <w:numPr>
                <w:ilvl w:val="0"/>
                <w:numId w:val="35"/>
              </w:numPr>
              <w:tabs>
                <w:tab w:val="left" w:pos="315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измерения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ня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нефтепродуктов при приеме нефтепродуктов </w:t>
            </w:r>
            <w:r w:rsidR="006D41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(газа) 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на станции, оборудованных автоматическими средствами заправки с дистанционным управлением</w:t>
            </w:r>
          </w:p>
          <w:p w14:paraId="5AFF2C88" w14:textId="674D1F46" w:rsidR="00EF2570" w:rsidRPr="00EF2570" w:rsidRDefault="001575C6" w:rsidP="00AA4EE1">
            <w:pPr>
              <w:numPr>
                <w:ilvl w:val="0"/>
                <w:numId w:val="35"/>
              </w:numPr>
              <w:tabs>
                <w:tab w:val="left" w:pos="315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о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пределять массу нефтепродуктов </w:t>
            </w:r>
            <w:r w:rsidR="006D41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(газа) 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приеме нефтепродуктов </w:t>
            </w:r>
            <w:r w:rsidR="006D41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(газа) 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на станции, оборудованных автоматическими средствами заправки с дистанционным управлением</w:t>
            </w:r>
          </w:p>
          <w:p w14:paraId="0A5C3454" w14:textId="14B5B984" w:rsidR="00EF2570" w:rsidRPr="00EF2570" w:rsidRDefault="001575C6" w:rsidP="00AA4EE1">
            <w:pPr>
              <w:numPr>
                <w:ilvl w:val="0"/>
                <w:numId w:val="35"/>
              </w:numPr>
              <w:tabs>
                <w:tab w:val="left" w:pos="315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в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изуально оценивать состояние инструмента и оборудования, применяемого при приеме нефтепродуктов</w:t>
            </w:r>
            <w:r w:rsidR="006D41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(газа)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станции, оборудованных автоматическими средствами заправки с дистанционным управлением</w:t>
            </w:r>
          </w:p>
          <w:p w14:paraId="0E50229B" w14:textId="1A9AC4D0" w:rsidR="00EF2570" w:rsidRPr="00EF2570" w:rsidRDefault="001575C6" w:rsidP="00AA4EE1">
            <w:pPr>
              <w:numPr>
                <w:ilvl w:val="0"/>
                <w:numId w:val="35"/>
              </w:numPr>
              <w:tabs>
                <w:tab w:val="left" w:pos="315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п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рименять средства индивидуальной защиты при приеме нефтепродуктов</w:t>
            </w:r>
            <w:r w:rsidR="006D41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(газа)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станции, оборудованных автоматическими средствами заправки с дистанционным управлением</w:t>
            </w:r>
          </w:p>
        </w:tc>
      </w:tr>
      <w:tr w:rsidR="00EF2570" w:rsidRPr="00EF2570" w14:paraId="43495760" w14:textId="77777777" w:rsidTr="00AA4EE1">
        <w:tc>
          <w:tcPr>
            <w:tcW w:w="2409" w:type="dxa"/>
            <w:vMerge/>
          </w:tcPr>
          <w:p w14:paraId="11704FED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1CB6F2BE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5"/>
          </w:tcPr>
          <w:p w14:paraId="318B2CFB" w14:textId="77777777" w:rsidR="00EF2570" w:rsidRPr="00EF2570" w:rsidRDefault="00EF2570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Знания:</w:t>
            </w:r>
          </w:p>
        </w:tc>
      </w:tr>
      <w:tr w:rsidR="00EF2570" w:rsidRPr="00EF2570" w14:paraId="54ED47F7" w14:textId="77777777" w:rsidTr="00AA4EE1">
        <w:tc>
          <w:tcPr>
            <w:tcW w:w="2409" w:type="dxa"/>
            <w:vMerge/>
          </w:tcPr>
          <w:p w14:paraId="6FA9CE92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6066A8EE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5"/>
          </w:tcPr>
          <w:p w14:paraId="5D6B8FE5" w14:textId="08415E15" w:rsidR="00EF2570" w:rsidRDefault="00EF2570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4 разряда</w:t>
            </w:r>
            <w:r w:rsidR="00157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(ОРК </w:t>
            </w:r>
            <w:r w:rsidR="009555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157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3B48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07B87852" w14:textId="6CDED776" w:rsidR="003B4806" w:rsidRPr="00EF2570" w:rsidRDefault="003B4806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в дополнение к знаниям разряда 3:</w:t>
            </w:r>
          </w:p>
          <w:p w14:paraId="027C3171" w14:textId="77777777" w:rsidR="00EF2570" w:rsidRPr="00EF2570" w:rsidRDefault="00EF2570" w:rsidP="00AA4EE1">
            <w:pPr>
              <w:numPr>
                <w:ilvl w:val="0"/>
                <w:numId w:val="3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акты по приему нефтепродуктов на станции, оборудованных автоматическими средствами заправки с дистанционным управлением</w:t>
            </w:r>
          </w:p>
          <w:p w14:paraId="71816914" w14:textId="77777777" w:rsidR="00EF2570" w:rsidRPr="00EF2570" w:rsidRDefault="00EF2570" w:rsidP="00AA4EE1">
            <w:pPr>
              <w:numPr>
                <w:ilvl w:val="0"/>
                <w:numId w:val="3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Порядок выполнения работ по приему нефтепродуктов на станции, оборудованных автоматическими средствами заправки с дистанционным управлением</w:t>
            </w:r>
          </w:p>
          <w:p w14:paraId="0CA92AD8" w14:textId="77777777" w:rsidR="00EF2570" w:rsidRPr="00EF2570" w:rsidRDefault="00EF2570" w:rsidP="00AA4EE1">
            <w:pPr>
              <w:numPr>
                <w:ilvl w:val="0"/>
                <w:numId w:val="3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и принципы работы оборудования по приему нефтепродуктов на станции, оборудованных автоматическими средствами заправки с дистанционным управлением</w:t>
            </w:r>
          </w:p>
          <w:p w14:paraId="50DD4D5A" w14:textId="77777777" w:rsidR="00EF2570" w:rsidRPr="00EF2570" w:rsidRDefault="00EF2570" w:rsidP="00AA4EE1">
            <w:pPr>
              <w:numPr>
                <w:ilvl w:val="0"/>
                <w:numId w:val="3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охраны труда, промышленной и пожарной безопасности, экологических и санитарных норм и правил в объеме, необходимом для выполнения работ</w:t>
            </w:r>
          </w:p>
        </w:tc>
      </w:tr>
      <w:tr w:rsidR="00EF2570" w:rsidRPr="00EF2570" w14:paraId="0B3CCD4A" w14:textId="77777777" w:rsidTr="00AA4EE1">
        <w:tc>
          <w:tcPr>
            <w:tcW w:w="2409" w:type="dxa"/>
            <w:vMerge/>
          </w:tcPr>
          <w:p w14:paraId="2DEEB981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 w:val="restart"/>
          </w:tcPr>
          <w:p w14:paraId="3A4F5D7C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2: </w:t>
            </w:r>
          </w:p>
          <w:p w14:paraId="11C22CCD" w14:textId="6C1D5962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Заправка нефтепродуктами </w:t>
            </w:r>
            <w:r w:rsidR="008145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газом 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 с помощью автоматических средств заправки с дистанционным управлением на станции</w:t>
            </w:r>
          </w:p>
        </w:tc>
        <w:tc>
          <w:tcPr>
            <w:tcW w:w="5105" w:type="dxa"/>
            <w:gridSpan w:val="5"/>
          </w:tcPr>
          <w:p w14:paraId="613D6446" w14:textId="77777777" w:rsidR="00EF2570" w:rsidRPr="00EF2570" w:rsidRDefault="00EF2570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Умение:</w:t>
            </w:r>
          </w:p>
        </w:tc>
      </w:tr>
      <w:tr w:rsidR="00EF2570" w:rsidRPr="00EF2570" w14:paraId="1A2B1971" w14:textId="77777777" w:rsidTr="00AA4EE1">
        <w:tc>
          <w:tcPr>
            <w:tcW w:w="2409" w:type="dxa"/>
            <w:vMerge/>
          </w:tcPr>
          <w:p w14:paraId="369C4D06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2543C16A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5"/>
          </w:tcPr>
          <w:p w14:paraId="335FB801" w14:textId="0CF93EBD" w:rsidR="00EF2570" w:rsidRDefault="00EF2570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4 разряда</w:t>
            </w:r>
            <w:r w:rsidR="00157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(ОРК </w:t>
            </w:r>
            <w:r w:rsidR="009555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157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3B48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2BE67DD6" w14:textId="0526A7BE" w:rsidR="003B4806" w:rsidRPr="00EF2570" w:rsidRDefault="003B4806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в дополнение к умениям разряда 3:</w:t>
            </w:r>
          </w:p>
          <w:p w14:paraId="7A22D68D" w14:textId="5ABA5383" w:rsidR="00EF2570" w:rsidRPr="00EF2570" w:rsidRDefault="001575C6" w:rsidP="00AA4EE1">
            <w:pPr>
              <w:numPr>
                <w:ilvl w:val="0"/>
                <w:numId w:val="3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заданий по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заправк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нефтепродуктами </w:t>
            </w:r>
            <w:r w:rsidR="008145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газом 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 с помощью автоматических средств заправки с дистанционным управлением на станции</w:t>
            </w:r>
          </w:p>
          <w:p w14:paraId="258DD769" w14:textId="2DF37B4F" w:rsidR="00EF2570" w:rsidRPr="00EF2570" w:rsidRDefault="00EF2570" w:rsidP="00AA4EE1">
            <w:pPr>
              <w:numPr>
                <w:ilvl w:val="0"/>
                <w:numId w:val="3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1575C6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одготовк</w:t>
            </w:r>
            <w:r w:rsidR="001575C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оборудования и средств индивидуальной защиты для заправки нефтепродуктами</w:t>
            </w:r>
            <w:r w:rsidR="008145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газом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транспортных средств с помощью автоматических средств заправки с дистанционным управлением на станции</w:t>
            </w:r>
          </w:p>
          <w:p w14:paraId="4D8D981B" w14:textId="032B0BB4" w:rsidR="00EF2570" w:rsidRPr="00EF2570" w:rsidRDefault="001575C6" w:rsidP="00AA4EE1">
            <w:pPr>
              <w:numPr>
                <w:ilvl w:val="0"/>
                <w:numId w:val="3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о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тпуск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нефтепродуктов </w:t>
            </w:r>
            <w:r w:rsidR="008145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газа 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с помощью автоматических средств заправки с дистанционным управлением на станции</w:t>
            </w:r>
          </w:p>
          <w:p w14:paraId="4C113028" w14:textId="256CA3A0" w:rsidR="00EF2570" w:rsidRPr="00EF2570" w:rsidRDefault="00EF2570" w:rsidP="00AA4EE1">
            <w:pPr>
              <w:numPr>
                <w:ilvl w:val="0"/>
                <w:numId w:val="3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1575C6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роверк</w:t>
            </w:r>
            <w:r w:rsidR="001575C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 заправки нефтепродуктами транспортных средств с помощью автоматических средств заправки с дистанционным управлением на станции</w:t>
            </w:r>
          </w:p>
          <w:p w14:paraId="4A713B08" w14:textId="203408EE" w:rsidR="00EF2570" w:rsidRPr="00EF2570" w:rsidRDefault="001575C6" w:rsidP="00AA4EE1">
            <w:pPr>
              <w:numPr>
                <w:ilvl w:val="0"/>
                <w:numId w:val="3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о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формл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ять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заяв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на ремонт автоматических средств заправки с дистанционным управлением и поверку контрольно-измерительной аппаратуры и приборов на станции</w:t>
            </w:r>
          </w:p>
          <w:p w14:paraId="181FE1EE" w14:textId="74227F87" w:rsidR="00EF2570" w:rsidRPr="00EF2570" w:rsidRDefault="00EF2570" w:rsidP="00AA4EE1">
            <w:pPr>
              <w:numPr>
                <w:ilvl w:val="0"/>
                <w:numId w:val="3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Ведение отчетной документации по заправке нефтепродуктами </w:t>
            </w:r>
            <w:r w:rsidR="008145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газом 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</w:t>
            </w:r>
          </w:p>
        </w:tc>
      </w:tr>
      <w:tr w:rsidR="00EF2570" w:rsidRPr="00EF2570" w14:paraId="26CB2043" w14:textId="77777777" w:rsidTr="00AA4EE1">
        <w:tc>
          <w:tcPr>
            <w:tcW w:w="2409" w:type="dxa"/>
            <w:vMerge/>
          </w:tcPr>
          <w:p w14:paraId="027BBD73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601F9D7F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5"/>
          </w:tcPr>
          <w:p w14:paraId="37E9FE3C" w14:textId="77777777" w:rsidR="00EF2570" w:rsidRPr="00EF2570" w:rsidRDefault="00EF2570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Знания:</w:t>
            </w:r>
          </w:p>
        </w:tc>
      </w:tr>
      <w:tr w:rsidR="00EF2570" w:rsidRPr="00EF2570" w14:paraId="66638D15" w14:textId="77777777" w:rsidTr="00AA4EE1">
        <w:tc>
          <w:tcPr>
            <w:tcW w:w="2409" w:type="dxa"/>
            <w:vMerge/>
          </w:tcPr>
          <w:p w14:paraId="59A1635C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1F6DA308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gridSpan w:val="5"/>
          </w:tcPr>
          <w:p w14:paraId="4C141EE1" w14:textId="03B113C3" w:rsidR="00EF2570" w:rsidRDefault="00EF2570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4 разряда</w:t>
            </w:r>
            <w:r w:rsidR="00157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(ОРК </w:t>
            </w:r>
            <w:r w:rsidR="009555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157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3B48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4AC1B13E" w14:textId="66187F28" w:rsidR="003B4806" w:rsidRPr="00EF2570" w:rsidRDefault="003B4806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в дополнение к знаниям разряда 3:</w:t>
            </w:r>
          </w:p>
          <w:p w14:paraId="3AF187B0" w14:textId="77777777" w:rsidR="00EF2570" w:rsidRPr="00EF2570" w:rsidRDefault="00EF2570" w:rsidP="00AA4EE1">
            <w:pPr>
              <w:numPr>
                <w:ilvl w:val="0"/>
                <w:numId w:val="3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Порядок выполнения работ по заправке нефтепродуктами транспортных средств с помощью автоматических средств заправки с дистанционным управлением на станции</w:t>
            </w:r>
          </w:p>
          <w:p w14:paraId="5EEF3EA1" w14:textId="77777777" w:rsidR="00EF2570" w:rsidRPr="00EF2570" w:rsidRDefault="00EF2570" w:rsidP="00AA4EE1">
            <w:pPr>
              <w:numPr>
                <w:ilvl w:val="0"/>
                <w:numId w:val="3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и принципы работы автоматических средств заправки с дистанционным управлением на станции</w:t>
            </w:r>
          </w:p>
          <w:p w14:paraId="1B42A292" w14:textId="135B1EA5" w:rsidR="00EF2570" w:rsidRPr="00EF2570" w:rsidRDefault="00EF2570" w:rsidP="00AA4EE1">
            <w:pPr>
              <w:numPr>
                <w:ilvl w:val="0"/>
                <w:numId w:val="38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Порядок и методы измерений параметров нефтепродуктов</w:t>
            </w:r>
            <w:r w:rsidR="008145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газа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учетных операциях по заправке транспортных средств нефтепродуктами на станции, оборудованных автоматическими средствами заправки с дистанционным управлением</w:t>
            </w:r>
          </w:p>
        </w:tc>
      </w:tr>
      <w:tr w:rsidR="00EF2570" w:rsidRPr="00EF2570" w14:paraId="38FA5228" w14:textId="77777777" w:rsidTr="00AA4EE1">
        <w:trPr>
          <w:trHeight w:val="285"/>
        </w:trPr>
        <w:tc>
          <w:tcPr>
            <w:tcW w:w="2409" w:type="dxa"/>
            <w:vMerge w:val="restart"/>
          </w:tcPr>
          <w:p w14:paraId="6B3289E7" w14:textId="343A7096" w:rsidR="00EF2570" w:rsidRPr="00EF2570" w:rsidRDefault="00EF2570" w:rsidP="00C906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="00C906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работ по приему и заправке нефтепродуктами</w:t>
            </w:r>
            <w:r w:rsidR="008145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газом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транспортных средств с помощью автоматизированной системы заправки на станции</w:t>
            </w:r>
          </w:p>
        </w:tc>
        <w:tc>
          <w:tcPr>
            <w:tcW w:w="2125" w:type="dxa"/>
            <w:vMerge w:val="restart"/>
          </w:tcPr>
          <w:p w14:paraId="0CE156E9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3BCFE304" w14:textId="20D90B9A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 нефтепродуктов </w:t>
            </w:r>
            <w:r w:rsidR="008145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газа 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на станции, оборудованных автоматизированной системой заправки</w:t>
            </w:r>
          </w:p>
        </w:tc>
        <w:tc>
          <w:tcPr>
            <w:tcW w:w="5105" w:type="dxa"/>
            <w:gridSpan w:val="5"/>
          </w:tcPr>
          <w:p w14:paraId="3144D709" w14:textId="77777777" w:rsidR="00EF2570" w:rsidRPr="00EF2570" w:rsidRDefault="00EF2570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Умение:</w:t>
            </w:r>
          </w:p>
        </w:tc>
      </w:tr>
      <w:tr w:rsidR="00EF2570" w:rsidRPr="00EF2570" w14:paraId="2DD623E1" w14:textId="77777777" w:rsidTr="00AA4EE1">
        <w:trPr>
          <w:trHeight w:val="546"/>
        </w:trPr>
        <w:tc>
          <w:tcPr>
            <w:tcW w:w="2409" w:type="dxa"/>
            <w:vMerge/>
          </w:tcPr>
          <w:p w14:paraId="762E92DB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2125" w:type="dxa"/>
            <w:vMerge/>
          </w:tcPr>
          <w:p w14:paraId="73C4E2F4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5105" w:type="dxa"/>
            <w:gridSpan w:val="5"/>
          </w:tcPr>
          <w:p w14:paraId="63438D2B" w14:textId="22A0D83E" w:rsidR="00EF2570" w:rsidRDefault="00EF2570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для 5 разряда</w:t>
            </w:r>
            <w:r w:rsidR="001575C6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9555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(ОРК 3</w:t>
            </w:r>
            <w:r w:rsidR="00157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3B48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1D627E46" w14:textId="518237F9" w:rsidR="003B4806" w:rsidRPr="00EF2570" w:rsidRDefault="003B4806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в дополнение к умениям разряда 4:</w:t>
            </w:r>
          </w:p>
          <w:p w14:paraId="318BA56E" w14:textId="7A80D839" w:rsidR="00EF2570" w:rsidRPr="00EF2570" w:rsidRDefault="001575C6" w:rsidP="00AA4EE1">
            <w:pPr>
              <w:numPr>
                <w:ilvl w:val="0"/>
                <w:numId w:val="3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к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онтрол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количества нефтепродуктов</w:t>
            </w:r>
            <w:r w:rsidR="008145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газа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помощью автоматизированной системы заправки на станции для принятия корректирующих мер</w:t>
            </w:r>
          </w:p>
          <w:p w14:paraId="55563BA2" w14:textId="63A28DD7" w:rsidR="00EF2570" w:rsidRPr="00EF2570" w:rsidRDefault="001575C6" w:rsidP="00AA4EE1">
            <w:pPr>
              <w:numPr>
                <w:ilvl w:val="0"/>
                <w:numId w:val="3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Умение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формл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ять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заяв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на доставку нефтепродуктов на станции, оборудованные автоматизированной системой заправки</w:t>
            </w:r>
          </w:p>
          <w:p w14:paraId="683AAB69" w14:textId="1BB02D80" w:rsidR="00EF2570" w:rsidRPr="00EF2570" w:rsidRDefault="001575C6" w:rsidP="00AA4EE1">
            <w:pPr>
              <w:numPr>
                <w:ilvl w:val="0"/>
                <w:numId w:val="3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заданий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нефтепродуктов на станции, оборудованных автоматизированной системой заправки</w:t>
            </w:r>
          </w:p>
          <w:p w14:paraId="73B91764" w14:textId="619E284E" w:rsidR="00EF2570" w:rsidRPr="00EF2570" w:rsidRDefault="00EF2570" w:rsidP="00AA4EE1">
            <w:pPr>
              <w:numPr>
                <w:ilvl w:val="0"/>
                <w:numId w:val="3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Ведение отчетной документации при приеме нефтепродуктов </w:t>
            </w:r>
            <w:r w:rsidR="008145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газа 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на станции, оборудованных автоматизированной системой заправки</w:t>
            </w:r>
          </w:p>
          <w:p w14:paraId="1EC33D15" w14:textId="615771BF" w:rsidR="00EF2570" w:rsidRPr="00EF2570" w:rsidRDefault="001575C6" w:rsidP="00AA4EE1">
            <w:pPr>
              <w:numPr>
                <w:ilvl w:val="0"/>
                <w:numId w:val="3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о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пределять с помощью автоматизированных средств контроля количество нефтепродуктов на станции, оборудованных автоматизированной системой заправки</w:t>
            </w:r>
          </w:p>
          <w:p w14:paraId="430B1BE1" w14:textId="72B385EC" w:rsidR="00EF2570" w:rsidRPr="00EF2570" w:rsidRDefault="001575C6" w:rsidP="00AA4EE1">
            <w:pPr>
              <w:numPr>
                <w:ilvl w:val="0"/>
                <w:numId w:val="3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п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ользоваться автоматизированными средствами контроля при приеме нефтепродуктов на станции, оборудованных автоматизированной системой заправки</w:t>
            </w:r>
          </w:p>
          <w:p w14:paraId="1C396AFF" w14:textId="6C25B142" w:rsidR="00EF2570" w:rsidRPr="00EF2570" w:rsidRDefault="001575C6" w:rsidP="00AA4EE1">
            <w:pPr>
              <w:numPr>
                <w:ilvl w:val="0"/>
                <w:numId w:val="3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о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ценивать состояние оборудования, применяемого при приеме нефтепродуктов </w:t>
            </w:r>
            <w:r w:rsidR="008145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газа 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на станции, оборудованных автоматизированной системой заправки</w:t>
            </w:r>
          </w:p>
          <w:p w14:paraId="61CA6D76" w14:textId="7D0E1AFF" w:rsidR="00EF2570" w:rsidRPr="00EF2570" w:rsidRDefault="001575C6" w:rsidP="00AA4EE1">
            <w:pPr>
              <w:numPr>
                <w:ilvl w:val="0"/>
                <w:numId w:val="3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Умение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ользоваться средствами связи при приеме нефтепродуктов на станции, оборудованных автоматизированной системой заправки</w:t>
            </w:r>
          </w:p>
        </w:tc>
      </w:tr>
      <w:tr w:rsidR="00EF2570" w:rsidRPr="00EF2570" w14:paraId="7D0E0C2A" w14:textId="77777777" w:rsidTr="00AA4EE1">
        <w:trPr>
          <w:trHeight w:val="291"/>
        </w:trPr>
        <w:tc>
          <w:tcPr>
            <w:tcW w:w="2409" w:type="dxa"/>
            <w:vMerge/>
          </w:tcPr>
          <w:p w14:paraId="0B2B4AAE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2125" w:type="dxa"/>
            <w:vMerge/>
          </w:tcPr>
          <w:p w14:paraId="16DCA3D2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5105" w:type="dxa"/>
            <w:gridSpan w:val="5"/>
          </w:tcPr>
          <w:p w14:paraId="29856204" w14:textId="77777777" w:rsidR="00EF2570" w:rsidRPr="00EF2570" w:rsidRDefault="00EF2570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Знания:</w:t>
            </w:r>
          </w:p>
        </w:tc>
      </w:tr>
      <w:tr w:rsidR="00EF2570" w:rsidRPr="00EF2570" w14:paraId="04870C2B" w14:textId="77777777" w:rsidTr="00AA4EE1">
        <w:trPr>
          <w:trHeight w:val="3887"/>
        </w:trPr>
        <w:tc>
          <w:tcPr>
            <w:tcW w:w="2409" w:type="dxa"/>
            <w:vMerge/>
          </w:tcPr>
          <w:p w14:paraId="1EF5A9DC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2125" w:type="dxa"/>
            <w:vMerge/>
          </w:tcPr>
          <w:p w14:paraId="5182277A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5105" w:type="dxa"/>
            <w:gridSpan w:val="5"/>
          </w:tcPr>
          <w:p w14:paraId="093142E6" w14:textId="78F784ED" w:rsidR="00EF2570" w:rsidRDefault="00EF2570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для 5 разряда</w:t>
            </w:r>
            <w:r w:rsidR="001575C6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157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(ОРК </w:t>
            </w:r>
            <w:r w:rsidR="00FD2E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157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3B48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18BDAF32" w14:textId="7F819423" w:rsidR="003B4806" w:rsidRPr="00EF2570" w:rsidRDefault="003B4806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в дополнение к знаниям разряда 4:</w:t>
            </w:r>
          </w:p>
          <w:p w14:paraId="41E02149" w14:textId="59F02E4A" w:rsidR="00EF2570" w:rsidRPr="00EF2570" w:rsidRDefault="00EF2570" w:rsidP="00AA4EE1">
            <w:pPr>
              <w:numPr>
                <w:ilvl w:val="0"/>
                <w:numId w:val="3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Нормативные акты по приему нефтепродуктов </w:t>
            </w:r>
            <w:r w:rsidR="00CB3B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газа 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на станции, оборудованных автоматизированной системой заправки</w:t>
            </w:r>
          </w:p>
          <w:p w14:paraId="4E69BC0B" w14:textId="77777777" w:rsidR="00EF2570" w:rsidRPr="00EF2570" w:rsidRDefault="00EF2570" w:rsidP="00AA4EE1">
            <w:pPr>
              <w:numPr>
                <w:ilvl w:val="0"/>
                <w:numId w:val="3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Порядок выполнения работ по приему нефтепродуктов на станции, оборудованных автоматизированной системой заправки</w:t>
            </w:r>
          </w:p>
          <w:p w14:paraId="495FD99F" w14:textId="071651CA" w:rsidR="00EF2570" w:rsidRPr="00EF2570" w:rsidRDefault="00EF2570" w:rsidP="00AA4EE1">
            <w:pPr>
              <w:numPr>
                <w:ilvl w:val="0"/>
                <w:numId w:val="3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Порядок и методы измерений параметров нефтепродуктов </w:t>
            </w:r>
            <w:r w:rsidR="00CB3B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газа 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при учетных операциях по заправке транспортных средств нефтепродуктами на станции, оборудованных автоматизированной системой заправки</w:t>
            </w:r>
          </w:p>
          <w:p w14:paraId="7D2C8A9D" w14:textId="77777777" w:rsidR="00EF2570" w:rsidRPr="00EF2570" w:rsidRDefault="00EF2570" w:rsidP="00AA4EE1">
            <w:pPr>
              <w:numPr>
                <w:ilvl w:val="0"/>
                <w:numId w:val="3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и принципы работы автоматизированной системы заправки на станции</w:t>
            </w:r>
          </w:p>
          <w:p w14:paraId="30CEB1C8" w14:textId="77777777" w:rsidR="00EF2570" w:rsidRPr="00EF2570" w:rsidRDefault="00EF2570" w:rsidP="00AA4EE1">
            <w:pPr>
              <w:numPr>
                <w:ilvl w:val="0"/>
                <w:numId w:val="3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охраны труда, промышленной и пожарной безопасности, экологических и санитарных норм и правил в объеме, необходимом для выполнения работ</w:t>
            </w:r>
          </w:p>
        </w:tc>
      </w:tr>
      <w:tr w:rsidR="00EF2570" w:rsidRPr="00EF2570" w14:paraId="79DDB375" w14:textId="77777777" w:rsidTr="00AA4EE1">
        <w:trPr>
          <w:trHeight w:val="161"/>
        </w:trPr>
        <w:tc>
          <w:tcPr>
            <w:tcW w:w="2409" w:type="dxa"/>
            <w:vMerge/>
          </w:tcPr>
          <w:p w14:paraId="4BEA7E2D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2125" w:type="dxa"/>
            <w:vMerge w:val="restart"/>
          </w:tcPr>
          <w:p w14:paraId="7DF752CB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2: </w:t>
            </w:r>
          </w:p>
          <w:p w14:paraId="14303CC5" w14:textId="1567FFB7" w:rsidR="00EF2570" w:rsidRPr="00EF2570" w:rsidRDefault="00EF2570" w:rsidP="00EF257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Заправка нефтепродуктами</w:t>
            </w:r>
            <w:r w:rsidR="00CB3B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газом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транспортных средств с помощью автоматизированной системы заправки на станции</w:t>
            </w:r>
          </w:p>
        </w:tc>
        <w:tc>
          <w:tcPr>
            <w:tcW w:w="5105" w:type="dxa"/>
            <w:gridSpan w:val="5"/>
          </w:tcPr>
          <w:p w14:paraId="19981155" w14:textId="77777777" w:rsidR="00EF2570" w:rsidRPr="00EF2570" w:rsidRDefault="00EF2570" w:rsidP="00AA4EE1">
            <w:pPr>
              <w:ind w:left="284" w:hanging="284"/>
              <w:jc w:val="both"/>
              <w:rPr>
                <w:rFonts w:ascii="Calibri" w:eastAsia="Calibri" w:hAnsi="Calibri" w:cs="Times New Roman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Умение:</w:t>
            </w:r>
          </w:p>
        </w:tc>
      </w:tr>
      <w:tr w:rsidR="00EF2570" w:rsidRPr="00EF2570" w14:paraId="702D018B" w14:textId="77777777" w:rsidTr="00AA4EE1">
        <w:trPr>
          <w:trHeight w:val="303"/>
        </w:trPr>
        <w:tc>
          <w:tcPr>
            <w:tcW w:w="2409" w:type="dxa"/>
            <w:vMerge/>
          </w:tcPr>
          <w:p w14:paraId="493A7794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2125" w:type="dxa"/>
            <w:vMerge/>
          </w:tcPr>
          <w:p w14:paraId="630A4E24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5105" w:type="dxa"/>
            <w:gridSpan w:val="5"/>
          </w:tcPr>
          <w:p w14:paraId="037DFA87" w14:textId="5FC50E9E" w:rsidR="003B4806" w:rsidRDefault="003B4806" w:rsidP="003B4806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для 5 разряда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(ОРК </w:t>
            </w:r>
            <w:r w:rsidR="00FD2E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):</w:t>
            </w:r>
          </w:p>
          <w:p w14:paraId="58538B23" w14:textId="7169D20F" w:rsidR="003B4806" w:rsidRDefault="003B4806" w:rsidP="00AA4EE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в дополнение к умениям разряда 4:</w:t>
            </w:r>
          </w:p>
          <w:p w14:paraId="1D64B211" w14:textId="7E910FDA" w:rsidR="00EF2570" w:rsidRPr="00EF2570" w:rsidRDefault="001575C6" w:rsidP="00AA4EE1">
            <w:pPr>
              <w:numPr>
                <w:ilvl w:val="0"/>
                <w:numId w:val="4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задани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заправк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нефтепродуктами транспортных средств с помощью автоматизированной системы заправки на станции</w:t>
            </w:r>
          </w:p>
          <w:p w14:paraId="3B0FFABC" w14:textId="1E1A224C" w:rsidR="00EF2570" w:rsidRPr="00EF2570" w:rsidRDefault="00EF2570" w:rsidP="00AA4EE1">
            <w:pPr>
              <w:numPr>
                <w:ilvl w:val="0"/>
                <w:numId w:val="4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1575C6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одготовк</w:t>
            </w:r>
            <w:r w:rsidR="001575C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оборудования и средств индивидуальной защиты для заправки нефтепродуктами </w:t>
            </w:r>
            <w:r w:rsidR="00CB3B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газом 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 с помощью автоматизированной системы заправки на станции</w:t>
            </w:r>
          </w:p>
          <w:p w14:paraId="6F12DFDA" w14:textId="6BA27A13" w:rsidR="00EF2570" w:rsidRPr="00EF2570" w:rsidRDefault="001575C6" w:rsidP="00AA4EE1">
            <w:pPr>
              <w:numPr>
                <w:ilvl w:val="0"/>
                <w:numId w:val="4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о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тпуск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нефтепродуктов </w:t>
            </w:r>
            <w:r w:rsidR="00CB3B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газа 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по кредитным картам с помощью автоматизированной системы заправки с электронным устройством ввода и отображения информации на станции</w:t>
            </w:r>
          </w:p>
          <w:p w14:paraId="42229B11" w14:textId="53321B25" w:rsidR="00EF2570" w:rsidRPr="00EF2570" w:rsidRDefault="00EF2570" w:rsidP="00AA4EE1">
            <w:pPr>
              <w:numPr>
                <w:ilvl w:val="0"/>
                <w:numId w:val="4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1575C6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роверк</w:t>
            </w:r>
            <w:r w:rsidR="001575C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работы платежного терминала, контрольно-измерительной аппаратуры и приборов станции в автоматизированной системе заправки с принятием корректирующих мер</w:t>
            </w:r>
          </w:p>
          <w:p w14:paraId="44A3B22B" w14:textId="4448382D" w:rsidR="00EF2570" w:rsidRPr="00EF2570" w:rsidRDefault="001575C6" w:rsidP="00AA4EE1">
            <w:pPr>
              <w:numPr>
                <w:ilvl w:val="0"/>
                <w:numId w:val="4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контроля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правильности отображения информации на табло, индикаторных лампах устройства ввода и записи на перфоленте в автоматизированной системе заправки на станции для принятия корректирующих мер</w:t>
            </w:r>
          </w:p>
          <w:p w14:paraId="56F6F10A" w14:textId="219FF91B" w:rsidR="00EF2570" w:rsidRPr="00EF2570" w:rsidRDefault="00EF2570" w:rsidP="00AA4EE1">
            <w:pPr>
              <w:numPr>
                <w:ilvl w:val="0"/>
                <w:numId w:val="4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1575C6">
              <w:rPr>
                <w:rFonts w:ascii="Times New Roman" w:eastAsia="Calibri" w:hAnsi="Times New Roman" w:cs="Times New Roman"/>
                <w:sz w:val="24"/>
                <w:szCs w:val="24"/>
              </w:rPr>
              <w:t>мение у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правл</w:t>
            </w:r>
            <w:r w:rsidR="001575C6">
              <w:rPr>
                <w:rFonts w:ascii="Times New Roman" w:eastAsia="Calibri" w:hAnsi="Times New Roman" w:cs="Times New Roman"/>
                <w:sz w:val="24"/>
                <w:szCs w:val="24"/>
              </w:rPr>
              <w:t>ять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топливораздаточными колонками и системой видеонаблюдения в автоматизированной системе заправки станции</w:t>
            </w:r>
          </w:p>
          <w:p w14:paraId="5A89E92B" w14:textId="3746CB8D" w:rsidR="00EF2570" w:rsidRPr="00EF2570" w:rsidRDefault="001575C6" w:rsidP="00AA4EE1">
            <w:pPr>
              <w:numPr>
                <w:ilvl w:val="0"/>
                <w:numId w:val="4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4EE1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к</w:t>
            </w:r>
            <w:r w:rsidR="00EF2570" w:rsidRPr="001575C6">
              <w:rPr>
                <w:rFonts w:ascii="Times New Roman" w:eastAsia="Calibri" w:hAnsi="Times New Roman" w:cs="Times New Roman"/>
                <w:sz w:val="24"/>
                <w:szCs w:val="24"/>
              </w:rPr>
              <w:t>онтрол</w:t>
            </w:r>
            <w:r w:rsidRPr="001575C6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выдачи (расхода) нефтепродуктов</w:t>
            </w:r>
            <w:r w:rsidR="004334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газа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автозаправочной колонкой в автоматизированной системе заправки на станции для принятия корректирующих мер</w:t>
            </w:r>
          </w:p>
          <w:p w14:paraId="0E6FBAF2" w14:textId="77777777" w:rsidR="00EF2570" w:rsidRPr="00EF2570" w:rsidRDefault="00EF2570" w:rsidP="00AA4EE1">
            <w:pPr>
              <w:numPr>
                <w:ilvl w:val="0"/>
                <w:numId w:val="4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Ведение отчетной документации по заправке нефтепродуктами транспортных средств</w:t>
            </w:r>
          </w:p>
          <w:p w14:paraId="6F638B56" w14:textId="204ED2CC" w:rsidR="00EF2570" w:rsidRPr="00EF2570" w:rsidRDefault="001575C6" w:rsidP="00AA4EE1">
            <w:pPr>
              <w:numPr>
                <w:ilvl w:val="0"/>
                <w:numId w:val="40"/>
              </w:numPr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о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ценивать состояние оборудования, применяемого при заправке нефтепродуктами транспортных средств с помощью автоматизированной системы заправки станции</w:t>
            </w:r>
          </w:p>
          <w:p w14:paraId="58E54FA3" w14:textId="0AF9AB50" w:rsidR="00EF2570" w:rsidRPr="00EF2570" w:rsidRDefault="00D61F4C" w:rsidP="00AA4EE1">
            <w:pPr>
              <w:numPr>
                <w:ilvl w:val="0"/>
                <w:numId w:val="40"/>
              </w:numPr>
              <w:tabs>
                <w:tab w:val="left" w:pos="406"/>
              </w:tabs>
              <w:ind w:left="284" w:hanging="284"/>
              <w:contextualSpacing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Умение в</w:t>
            </w:r>
            <w:r w:rsidR="00EF2570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ыявлять неисправности в работе автоматизированной системы заправки на станции</w:t>
            </w:r>
          </w:p>
        </w:tc>
      </w:tr>
      <w:tr w:rsidR="00EF2570" w:rsidRPr="00EF2570" w14:paraId="59C90ACF" w14:textId="77777777" w:rsidTr="00AA4EE1">
        <w:trPr>
          <w:trHeight w:val="303"/>
        </w:trPr>
        <w:tc>
          <w:tcPr>
            <w:tcW w:w="2409" w:type="dxa"/>
            <w:vMerge/>
          </w:tcPr>
          <w:p w14:paraId="09A12FD4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2125" w:type="dxa"/>
            <w:vMerge/>
          </w:tcPr>
          <w:p w14:paraId="07B49516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5105" w:type="dxa"/>
            <w:gridSpan w:val="5"/>
          </w:tcPr>
          <w:p w14:paraId="35C821E4" w14:textId="77777777" w:rsidR="00EF2570" w:rsidRPr="00EF2570" w:rsidRDefault="00EF2570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Знания:</w:t>
            </w:r>
          </w:p>
        </w:tc>
      </w:tr>
      <w:tr w:rsidR="00EF2570" w:rsidRPr="00EF2570" w14:paraId="0B89B4CB" w14:textId="77777777" w:rsidTr="00AA4EE1">
        <w:trPr>
          <w:trHeight w:val="303"/>
        </w:trPr>
        <w:tc>
          <w:tcPr>
            <w:tcW w:w="2409" w:type="dxa"/>
            <w:vMerge/>
          </w:tcPr>
          <w:p w14:paraId="10B07F05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</w:p>
        </w:tc>
        <w:tc>
          <w:tcPr>
            <w:tcW w:w="2125" w:type="dxa"/>
            <w:vMerge/>
          </w:tcPr>
          <w:p w14:paraId="5E0591CC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</w:p>
        </w:tc>
        <w:tc>
          <w:tcPr>
            <w:tcW w:w="5105" w:type="dxa"/>
            <w:gridSpan w:val="5"/>
          </w:tcPr>
          <w:p w14:paraId="4E0EACF6" w14:textId="5AFDD403" w:rsidR="003B4806" w:rsidRDefault="003B4806" w:rsidP="003B4806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для 5 разряда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FD2E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(ОРК 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):</w:t>
            </w:r>
          </w:p>
          <w:p w14:paraId="0A5DDDB2" w14:textId="240E3528" w:rsidR="003B4806" w:rsidRDefault="003B4806" w:rsidP="00AA4EE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в дополнение к знаниям разряда 4:</w:t>
            </w:r>
          </w:p>
          <w:p w14:paraId="16B714AE" w14:textId="03AC7700" w:rsidR="00EF2570" w:rsidRPr="00EF2570" w:rsidRDefault="00EF2570" w:rsidP="00AA4EE1">
            <w:pPr>
              <w:numPr>
                <w:ilvl w:val="0"/>
                <w:numId w:val="41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Порядок выполнения работ по заправке нефтепродуктами </w:t>
            </w:r>
            <w:r w:rsidR="004334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газом 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транспортных средств с помощью автоматизированной системы заправки на станции</w:t>
            </w:r>
          </w:p>
          <w:p w14:paraId="08A11B53" w14:textId="77777777" w:rsidR="00EF2570" w:rsidRPr="00EF2570" w:rsidRDefault="00EF2570" w:rsidP="00AA4EE1">
            <w:pPr>
              <w:numPr>
                <w:ilvl w:val="0"/>
                <w:numId w:val="41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и принципы работы автоматизированной системы заправки на станции</w:t>
            </w:r>
          </w:p>
          <w:p w14:paraId="27A1F6E7" w14:textId="272DCF51" w:rsidR="00EF2570" w:rsidRPr="00EF2570" w:rsidRDefault="00EF2570" w:rsidP="00AA4EE1">
            <w:pPr>
              <w:numPr>
                <w:ilvl w:val="0"/>
                <w:numId w:val="41"/>
              </w:numPr>
              <w:ind w:left="284" w:hanging="284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Порядок и методы измерений параметров </w:t>
            </w:r>
            <w:r w:rsidR="004334F2"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нефтепродуктов</w:t>
            </w:r>
            <w:r w:rsidR="004334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газа </w:t>
            </w: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при учетных операциях по заправке транспортных средств нефтепродуктами на станции, оборудованных автоматизированной системой заправки</w:t>
            </w:r>
          </w:p>
        </w:tc>
      </w:tr>
      <w:tr w:rsidR="00EF2570" w:rsidRPr="00EF2570" w14:paraId="5A9A1F2C" w14:textId="77777777" w:rsidTr="00AA4EE1">
        <w:trPr>
          <w:trHeight w:val="838"/>
        </w:trPr>
        <w:tc>
          <w:tcPr>
            <w:tcW w:w="2409" w:type="dxa"/>
          </w:tcPr>
          <w:p w14:paraId="3CE97E0D" w14:textId="77777777" w:rsidR="00EF2570" w:rsidRPr="00EF2570" w:rsidRDefault="00EF2570" w:rsidP="00EF257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30" w:type="dxa"/>
            <w:gridSpan w:val="6"/>
          </w:tcPr>
          <w:p w14:paraId="46DF78CD" w14:textId="3A65DE6B" w:rsidR="00D61F4C" w:rsidRDefault="00D61F4C" w:rsidP="00D61F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07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062A2EF6" w14:textId="71126EEF" w:rsidR="00D61F4C" w:rsidRDefault="00D61F4C" w:rsidP="00D61F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07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1B5848B8" w14:textId="6B36AC46" w:rsidR="00D61F4C" w:rsidRDefault="00D61F4C" w:rsidP="00D61F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D07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24EA7AE9" w14:textId="2B7BF789" w:rsidR="00D61F4C" w:rsidRDefault="00D61F4C" w:rsidP="00D61F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D07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5279FBBC" w14:textId="4DD41138" w:rsidR="00D61F4C" w:rsidRDefault="00D61F4C" w:rsidP="00D61F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D07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  <w:p w14:paraId="64959C4D" w14:textId="5BA57200" w:rsidR="00EF2570" w:rsidRPr="00EF2570" w:rsidRDefault="00D61F4C" w:rsidP="00D61F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D07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команде</w:t>
            </w:r>
          </w:p>
        </w:tc>
      </w:tr>
      <w:tr w:rsidR="003B4806" w:rsidRPr="00EF2570" w14:paraId="4C434BB5" w14:textId="77777777" w:rsidTr="000D07DC">
        <w:trPr>
          <w:trHeight w:val="188"/>
        </w:trPr>
        <w:tc>
          <w:tcPr>
            <w:tcW w:w="2409" w:type="dxa"/>
            <w:vMerge w:val="restart"/>
          </w:tcPr>
          <w:p w14:paraId="7C025BA5" w14:textId="2B384CA6" w:rsidR="003B4806" w:rsidRPr="00F84673" w:rsidRDefault="003B4806" w:rsidP="007318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525" w:type="dxa"/>
            <w:gridSpan w:val="2"/>
          </w:tcPr>
          <w:p w14:paraId="0182BCC9" w14:textId="4CBC3F26" w:rsidR="003B4806" w:rsidRPr="00AA4EE1" w:rsidRDefault="003B4806" w:rsidP="007318A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5</w:t>
            </w:r>
          </w:p>
        </w:tc>
        <w:tc>
          <w:tcPr>
            <w:tcW w:w="4705" w:type="dxa"/>
            <w:gridSpan w:val="4"/>
          </w:tcPr>
          <w:p w14:paraId="0F91179B" w14:textId="7C879827" w:rsidR="003B4806" w:rsidRPr="00EF2570" w:rsidRDefault="003B4806" w:rsidP="007318A0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Мастер по техническому обслуживанию станций</w:t>
            </w:r>
          </w:p>
        </w:tc>
      </w:tr>
      <w:tr w:rsidR="003B4806" w:rsidRPr="00EF2570" w14:paraId="45445E28" w14:textId="77777777" w:rsidTr="000D07DC">
        <w:trPr>
          <w:trHeight w:val="188"/>
        </w:trPr>
        <w:tc>
          <w:tcPr>
            <w:tcW w:w="2409" w:type="dxa"/>
            <w:vMerge/>
          </w:tcPr>
          <w:p w14:paraId="65AAB5B8" w14:textId="0C336863" w:rsidR="003B4806" w:rsidRPr="00EF2570" w:rsidRDefault="003B4806" w:rsidP="007318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gridSpan w:val="2"/>
          </w:tcPr>
          <w:p w14:paraId="610A52C5" w14:textId="6FD7B4B2" w:rsidR="003B4806" w:rsidRPr="00AA4EE1" w:rsidRDefault="00A07BC3" w:rsidP="007318A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</w:t>
            </w:r>
          </w:p>
        </w:tc>
        <w:tc>
          <w:tcPr>
            <w:tcW w:w="4705" w:type="dxa"/>
            <w:gridSpan w:val="4"/>
          </w:tcPr>
          <w:p w14:paraId="6416443A" w14:textId="77777777" w:rsidR="003B4806" w:rsidRPr="00EF2570" w:rsidRDefault="003B4806" w:rsidP="007318A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F2570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Оператор заправочной станции 5 разряда</w:t>
            </w:r>
          </w:p>
        </w:tc>
      </w:tr>
      <w:tr w:rsidR="003B4806" w:rsidRPr="00EF2570" w14:paraId="17FFFA89" w14:textId="77777777" w:rsidTr="000D07DC">
        <w:trPr>
          <w:trHeight w:val="264"/>
        </w:trPr>
        <w:tc>
          <w:tcPr>
            <w:tcW w:w="2409" w:type="dxa"/>
            <w:vMerge/>
          </w:tcPr>
          <w:p w14:paraId="6ADCEC63" w14:textId="77777777" w:rsidR="003B4806" w:rsidRPr="00F84673" w:rsidRDefault="003B4806" w:rsidP="007318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gridSpan w:val="2"/>
          </w:tcPr>
          <w:p w14:paraId="38657339" w14:textId="72386991" w:rsidR="003B4806" w:rsidRPr="00AA4EE1" w:rsidRDefault="00A07BC3" w:rsidP="007318A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2</w:t>
            </w:r>
          </w:p>
        </w:tc>
        <w:tc>
          <w:tcPr>
            <w:tcW w:w="4705" w:type="dxa"/>
            <w:gridSpan w:val="4"/>
          </w:tcPr>
          <w:p w14:paraId="270222DB" w14:textId="77777777" w:rsidR="003B4806" w:rsidRPr="00EF2570" w:rsidRDefault="003B4806" w:rsidP="007318A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F2570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Оператор заправочной станции 4 разряда</w:t>
            </w:r>
          </w:p>
        </w:tc>
      </w:tr>
      <w:tr w:rsidR="003B4806" w:rsidRPr="00EF2570" w14:paraId="692AC477" w14:textId="77777777" w:rsidTr="000D07DC">
        <w:trPr>
          <w:trHeight w:val="126"/>
        </w:trPr>
        <w:tc>
          <w:tcPr>
            <w:tcW w:w="2409" w:type="dxa"/>
            <w:vMerge/>
          </w:tcPr>
          <w:p w14:paraId="523B1E7A" w14:textId="77777777" w:rsidR="003B4806" w:rsidRPr="00F84673" w:rsidRDefault="003B4806" w:rsidP="007318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gridSpan w:val="2"/>
          </w:tcPr>
          <w:p w14:paraId="410D1DD0" w14:textId="44770717" w:rsidR="003B4806" w:rsidRPr="00AA4EE1" w:rsidRDefault="00A07BC3" w:rsidP="007318A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</w:t>
            </w:r>
          </w:p>
        </w:tc>
        <w:tc>
          <w:tcPr>
            <w:tcW w:w="4705" w:type="dxa"/>
            <w:gridSpan w:val="4"/>
          </w:tcPr>
          <w:p w14:paraId="2F3D9931" w14:textId="77777777" w:rsidR="003B4806" w:rsidRPr="007318A0" w:rsidRDefault="003B4806" w:rsidP="007318A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Операто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р заправочной станции 3 разряда</w:t>
            </w:r>
          </w:p>
        </w:tc>
      </w:tr>
      <w:tr w:rsidR="00535561" w:rsidRPr="00EF2570" w14:paraId="58BA26EC" w14:textId="77777777" w:rsidTr="000D07DC">
        <w:trPr>
          <w:trHeight w:val="525"/>
        </w:trPr>
        <w:tc>
          <w:tcPr>
            <w:tcW w:w="2409" w:type="dxa"/>
          </w:tcPr>
          <w:p w14:paraId="28BFF701" w14:textId="498E1218" w:rsidR="00535561" w:rsidRPr="00EF2570" w:rsidRDefault="00535561" w:rsidP="007318A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F2570">
              <w:rPr>
                <w:rFonts w:ascii="Times New Roman" w:eastAsia="Calibri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233" w:type="dxa"/>
            <w:gridSpan w:val="4"/>
          </w:tcPr>
          <w:p w14:paraId="58D1EE76" w14:textId="5408930A" w:rsidR="00535561" w:rsidRPr="00EF2570" w:rsidRDefault="000D07DC" w:rsidP="00A07B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7DC">
              <w:rPr>
                <w:rStyle w:val="s1"/>
                <w:b w:val="0"/>
                <w:sz w:val="24"/>
              </w:rPr>
              <w:t>Единый тарифно-квалификационный справочник работ и профессий рабочих</w:t>
            </w:r>
            <w:r w:rsidRPr="000D07DC">
              <w:rPr>
                <w:rStyle w:val="s1"/>
                <w:sz w:val="24"/>
              </w:rPr>
              <w:t xml:space="preserve"> </w:t>
            </w:r>
            <w:r w:rsidRPr="000D07DC">
              <w:rPr>
                <w:rStyle w:val="s1"/>
                <w:b w:val="0"/>
                <w:sz w:val="24"/>
              </w:rPr>
              <w:t>(В</w:t>
            </w:r>
            <w:r w:rsidR="004C00A5">
              <w:rPr>
                <w:rFonts w:ascii="Times New Roman" w:eastAsia="Calibri" w:hAnsi="Times New Roman" w:cs="Times New Roman"/>
                <w:sz w:val="24"/>
                <w:szCs w:val="24"/>
              </w:rPr>
              <w:t>ыпуск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 -</w:t>
            </w:r>
            <w:r w:rsidR="004C00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Разделы 287-290</w:t>
            </w:r>
          </w:p>
        </w:tc>
        <w:tc>
          <w:tcPr>
            <w:tcW w:w="3997" w:type="dxa"/>
            <w:gridSpan w:val="2"/>
          </w:tcPr>
          <w:p w14:paraId="677398CF" w14:textId="0D90FADA" w:rsidR="00535561" w:rsidRPr="00EF2570" w:rsidRDefault="004C00A5" w:rsidP="000D07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DC4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Оператор заправочных станций</w:t>
            </w:r>
          </w:p>
        </w:tc>
      </w:tr>
      <w:tr w:rsidR="007318A0" w:rsidRPr="00EF2570" w14:paraId="40507352" w14:textId="77777777" w:rsidTr="000D07DC">
        <w:trPr>
          <w:trHeight w:val="236"/>
        </w:trPr>
        <w:tc>
          <w:tcPr>
            <w:tcW w:w="2409" w:type="dxa"/>
            <w:vMerge w:val="restart"/>
          </w:tcPr>
          <w:p w14:paraId="787410E2" w14:textId="2B8BAF88" w:rsidR="007318A0" w:rsidRPr="00EF2570" w:rsidRDefault="00AA4EE1" w:rsidP="00A013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 для 2-</w:t>
            </w:r>
            <w:r w:rsidR="00A013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разряд</w:t>
            </w:r>
            <w:r w:rsidR="00A013C0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666" w:type="dxa"/>
            <w:gridSpan w:val="3"/>
          </w:tcPr>
          <w:p w14:paraId="17B8B68C" w14:textId="77777777" w:rsidR="007318A0" w:rsidRPr="00AA4EE1" w:rsidRDefault="007318A0" w:rsidP="007318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545" w:type="dxa"/>
            <w:gridSpan w:val="2"/>
          </w:tcPr>
          <w:p w14:paraId="243FE9DC" w14:textId="77777777" w:rsidR="007318A0" w:rsidRPr="00AA4EE1" w:rsidRDefault="007318A0" w:rsidP="007318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19" w:type="dxa"/>
          </w:tcPr>
          <w:p w14:paraId="42FB5DF6" w14:textId="77777777" w:rsidR="007318A0" w:rsidRPr="00AA4EE1" w:rsidRDefault="007318A0" w:rsidP="007318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7318A0" w:rsidRPr="00EF2570" w14:paraId="7A5A9E3C" w14:textId="77777777" w:rsidTr="000D07DC">
        <w:trPr>
          <w:trHeight w:val="921"/>
        </w:trPr>
        <w:tc>
          <w:tcPr>
            <w:tcW w:w="2409" w:type="dxa"/>
            <w:vMerge/>
          </w:tcPr>
          <w:p w14:paraId="6964D92B" w14:textId="77777777" w:rsidR="007318A0" w:rsidRPr="00EF2570" w:rsidRDefault="007318A0" w:rsidP="007318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gridSpan w:val="3"/>
          </w:tcPr>
          <w:p w14:paraId="5CEC324B" w14:textId="73D8A6A1" w:rsidR="007318A0" w:rsidRPr="00EF2570" w:rsidRDefault="00A013C0" w:rsidP="007318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13C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среднее образование и практический опыт и/или профессиональная подготовка (краткосрочные курсы на базе организации образования или обучение на предприятии, установленный уровень) </w:t>
            </w:r>
            <w:r w:rsidR="00AA4EE1">
              <w:rPr>
                <w:rFonts w:ascii="Times New Roman" w:hAnsi="Times New Roman" w:cs="Times New Roman"/>
                <w:sz w:val="24"/>
                <w:szCs w:val="24"/>
              </w:rPr>
              <w:t>(2 уровень МСКО).</w:t>
            </w:r>
          </w:p>
        </w:tc>
        <w:tc>
          <w:tcPr>
            <w:tcW w:w="2545" w:type="dxa"/>
            <w:gridSpan w:val="2"/>
          </w:tcPr>
          <w:p w14:paraId="6C5241C2" w14:textId="51233853" w:rsidR="007318A0" w:rsidRPr="00EF2570" w:rsidRDefault="00AA4EE1" w:rsidP="00A013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9" w:type="dxa"/>
          </w:tcPr>
          <w:p w14:paraId="2AB19980" w14:textId="49E8BEA6" w:rsidR="007318A0" w:rsidRPr="00EF2570" w:rsidRDefault="00AA4EE1" w:rsidP="00A013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AA4EE1" w:rsidRPr="00EF2570" w14:paraId="67B7EA1C" w14:textId="77777777" w:rsidTr="000D07DC">
        <w:trPr>
          <w:trHeight w:val="921"/>
        </w:trPr>
        <w:tc>
          <w:tcPr>
            <w:tcW w:w="2409" w:type="dxa"/>
          </w:tcPr>
          <w:p w14:paraId="00326F10" w14:textId="0E579A0E" w:rsidR="00AA4EE1" w:rsidRPr="00EF2570" w:rsidRDefault="00AA4EE1" w:rsidP="00AA4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</w:t>
            </w:r>
            <w:r w:rsidR="00A013C0">
              <w:rPr>
                <w:rFonts w:ascii="Times New Roman" w:hAnsi="Times New Roman" w:cs="Times New Roman"/>
                <w:sz w:val="24"/>
                <w:szCs w:val="24"/>
              </w:rPr>
              <w:t>образования и квалификации для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-го разряда</w:t>
            </w:r>
          </w:p>
        </w:tc>
        <w:tc>
          <w:tcPr>
            <w:tcW w:w="2666" w:type="dxa"/>
            <w:gridSpan w:val="3"/>
          </w:tcPr>
          <w:p w14:paraId="29DB641F" w14:textId="03BF518A" w:rsidR="00AA4EE1" w:rsidRPr="00EF2570" w:rsidRDefault="00A013C0" w:rsidP="007318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013C0">
              <w:rPr>
                <w:rFonts w:ascii="Times New Roman" w:hAnsi="Times New Roman" w:cs="Times New Roman"/>
                <w:sz w:val="24"/>
                <w:szCs w:val="24"/>
              </w:rPr>
              <w:t xml:space="preserve">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 </w:t>
            </w:r>
            <w:r w:rsidR="00AA4EE1">
              <w:rPr>
                <w:rFonts w:ascii="Times New Roman" w:hAnsi="Times New Roman" w:cs="Times New Roman"/>
                <w:sz w:val="24"/>
                <w:szCs w:val="24"/>
              </w:rPr>
              <w:t>(3 уровень МСКО).</w:t>
            </w:r>
          </w:p>
        </w:tc>
        <w:tc>
          <w:tcPr>
            <w:tcW w:w="2545" w:type="dxa"/>
            <w:gridSpan w:val="2"/>
          </w:tcPr>
          <w:p w14:paraId="609CD2A7" w14:textId="6229B167" w:rsidR="00AA4EE1" w:rsidRPr="000F0688" w:rsidRDefault="00AA4EE1" w:rsidP="00B704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19" w:type="dxa"/>
          </w:tcPr>
          <w:p w14:paraId="7B4A2D47" w14:textId="1A8051F8" w:rsidR="00AA4EE1" w:rsidRPr="0020760D" w:rsidRDefault="00B7049A" w:rsidP="007318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Оператор</w:t>
            </w:r>
          </w:p>
        </w:tc>
      </w:tr>
    </w:tbl>
    <w:p w14:paraId="017562BB" w14:textId="77777777" w:rsidR="00EF2570" w:rsidRPr="00AA4EE1" w:rsidRDefault="00EF2570" w:rsidP="00AA4EE1">
      <w:pPr>
        <w:spacing w:after="0" w:line="240" w:lineRule="auto"/>
        <w:rPr>
          <w:sz w:val="2"/>
        </w:rPr>
      </w:pPr>
    </w:p>
    <w:tbl>
      <w:tblPr>
        <w:tblStyle w:val="4"/>
        <w:tblW w:w="963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88"/>
        <w:gridCol w:w="2248"/>
        <w:gridCol w:w="426"/>
        <w:gridCol w:w="2552"/>
        <w:gridCol w:w="2125"/>
      </w:tblGrid>
      <w:tr w:rsidR="00165B7B" w:rsidRPr="00165B7B" w14:paraId="2413BB70" w14:textId="77777777" w:rsidTr="00AA4EE1">
        <w:trPr>
          <w:tblHeader/>
        </w:trPr>
        <w:tc>
          <w:tcPr>
            <w:tcW w:w="9639" w:type="dxa"/>
            <w:gridSpan w:val="5"/>
          </w:tcPr>
          <w:p w14:paraId="6F2CC879" w14:textId="77777777" w:rsidR="00165B7B" w:rsidRPr="00165B7B" w:rsidRDefault="00165B7B" w:rsidP="0063316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КАРТОЧКА ПРОФЕССИИ: МАШИНИСТ ОБОРУДОВАНИЯ РАСПРЕДЕЛИТЕЛЬНЫХ НЕФТЕБАЗ</w:t>
            </w:r>
          </w:p>
        </w:tc>
      </w:tr>
      <w:tr w:rsidR="00165B7B" w:rsidRPr="00165B7B" w14:paraId="69A14564" w14:textId="77777777" w:rsidTr="00C90601">
        <w:tc>
          <w:tcPr>
            <w:tcW w:w="2288" w:type="dxa"/>
          </w:tcPr>
          <w:p w14:paraId="240A8218" w14:textId="77777777" w:rsidR="00165B7B" w:rsidRPr="00165B7B" w:rsidRDefault="00165B7B" w:rsidP="00165B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351" w:type="dxa"/>
            <w:gridSpan w:val="4"/>
          </w:tcPr>
          <w:p w14:paraId="422D945B" w14:textId="77777777" w:rsidR="00165B7B" w:rsidRPr="00165B7B" w:rsidRDefault="00165B7B" w:rsidP="00165B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8187-1-004</w:t>
            </w:r>
          </w:p>
        </w:tc>
      </w:tr>
      <w:tr w:rsidR="00165B7B" w:rsidRPr="00165B7B" w14:paraId="6C7BFC55" w14:textId="77777777" w:rsidTr="00C90601">
        <w:tc>
          <w:tcPr>
            <w:tcW w:w="2288" w:type="dxa"/>
          </w:tcPr>
          <w:p w14:paraId="6AF00177" w14:textId="77777777" w:rsidR="00165B7B" w:rsidRPr="00165B7B" w:rsidRDefault="00165B7B" w:rsidP="00165B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351" w:type="dxa"/>
            <w:gridSpan w:val="4"/>
          </w:tcPr>
          <w:p w14:paraId="147520E7" w14:textId="77777777" w:rsidR="00165B7B" w:rsidRPr="00165B7B" w:rsidRDefault="00165B7B" w:rsidP="00165B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>8187-1</w:t>
            </w:r>
          </w:p>
        </w:tc>
      </w:tr>
      <w:tr w:rsidR="00165B7B" w:rsidRPr="00165B7B" w14:paraId="5CF49840" w14:textId="77777777" w:rsidTr="00C90601">
        <w:tc>
          <w:tcPr>
            <w:tcW w:w="2288" w:type="dxa"/>
          </w:tcPr>
          <w:p w14:paraId="6B8C2E7B" w14:textId="77777777" w:rsidR="00165B7B" w:rsidRPr="00165B7B" w:rsidRDefault="00165B7B" w:rsidP="00165B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351" w:type="dxa"/>
            <w:gridSpan w:val="4"/>
          </w:tcPr>
          <w:p w14:paraId="7BE00A35" w14:textId="77777777" w:rsidR="00165B7B" w:rsidRPr="00165B7B" w:rsidRDefault="00165B7B" w:rsidP="00165B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>Машинист оборудования распределительных нефтебаз</w:t>
            </w:r>
          </w:p>
        </w:tc>
      </w:tr>
      <w:tr w:rsidR="00165B7B" w:rsidRPr="00165B7B" w14:paraId="5CE3D6ED" w14:textId="77777777" w:rsidTr="00C90601">
        <w:tc>
          <w:tcPr>
            <w:tcW w:w="2288" w:type="dxa"/>
          </w:tcPr>
          <w:p w14:paraId="2E81B8FA" w14:textId="77777777" w:rsidR="00165B7B" w:rsidRPr="00165B7B" w:rsidRDefault="00165B7B" w:rsidP="00165B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351" w:type="dxa"/>
            <w:gridSpan w:val="4"/>
          </w:tcPr>
          <w:p w14:paraId="41A20D9C" w14:textId="77777777" w:rsidR="00165B7B" w:rsidRPr="00165B7B" w:rsidRDefault="00165B7B" w:rsidP="00165B7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65B7B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Машинист оборудования распределительных нефтебаз 3-го разряда</w:t>
            </w:r>
          </w:p>
          <w:p w14:paraId="00F0FBC2" w14:textId="03A08561" w:rsidR="00165B7B" w:rsidRPr="00165B7B" w:rsidRDefault="00165B7B" w:rsidP="00165B7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65B7B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Машинист оборудования распределительных нефтебаз 4-го разряда</w:t>
            </w:r>
            <w:r w:rsidR="004A1640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14:paraId="37F6EC09" w14:textId="57071E46" w:rsidR="00165B7B" w:rsidRPr="00165B7B" w:rsidRDefault="00165B7B" w:rsidP="00165B7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65B7B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Машинист оборудования распределительных нефтебаз 5-го разряда</w:t>
            </w:r>
            <w:r w:rsidR="004A1640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9E04A4">
              <w:rPr>
                <w:rStyle w:val="s0"/>
              </w:rPr>
              <w:t xml:space="preserve">с </w:t>
            </w:r>
            <w:r w:rsidR="009E04A4" w:rsidRPr="00BF0505">
              <w:rPr>
                <w:rStyle w:val="s0"/>
                <w:sz w:val="24"/>
              </w:rPr>
              <w:t>годовым объемом реализации нефтепродуктов свыше 20 до 100 тыс.т.</w:t>
            </w:r>
          </w:p>
          <w:p w14:paraId="16C9F5B5" w14:textId="0EEF5FF5" w:rsidR="00165B7B" w:rsidRPr="00165B7B" w:rsidRDefault="00165B7B" w:rsidP="00165B7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5B7B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Машинист оборудования распределительных нефтебаз 6-го разряда</w:t>
            </w:r>
            <w:r w:rsidR="00ED7808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9E04A4">
              <w:rPr>
                <w:rStyle w:val="s0"/>
              </w:rPr>
              <w:t xml:space="preserve">с </w:t>
            </w:r>
            <w:r w:rsidR="009E04A4" w:rsidRPr="00BF0505">
              <w:rPr>
                <w:rStyle w:val="s0"/>
                <w:sz w:val="24"/>
              </w:rPr>
              <w:t>годовым объемом реализации нефтепродуктов свыше 100 до 150 тыс.т.</w:t>
            </w:r>
          </w:p>
        </w:tc>
      </w:tr>
      <w:tr w:rsidR="00165B7B" w:rsidRPr="00165B7B" w14:paraId="4BCAC00D" w14:textId="77777777" w:rsidTr="00C90601">
        <w:tc>
          <w:tcPr>
            <w:tcW w:w="2288" w:type="dxa"/>
          </w:tcPr>
          <w:p w14:paraId="2BB92874" w14:textId="77777777" w:rsidR="00165B7B" w:rsidRPr="00165B7B" w:rsidRDefault="00165B7B" w:rsidP="00165B7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351" w:type="dxa"/>
            <w:gridSpan w:val="4"/>
          </w:tcPr>
          <w:p w14:paraId="7951A242" w14:textId="1BF7916B" w:rsidR="00165B7B" w:rsidRPr="00165B7B" w:rsidRDefault="009A75DD" w:rsidP="00165B7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165B7B" w:rsidRPr="00165B7B" w14:paraId="7014B791" w14:textId="77777777" w:rsidTr="00C90601">
        <w:tc>
          <w:tcPr>
            <w:tcW w:w="2288" w:type="dxa"/>
          </w:tcPr>
          <w:p w14:paraId="3C369926" w14:textId="77777777" w:rsidR="00165B7B" w:rsidRPr="00165B7B" w:rsidRDefault="00165B7B" w:rsidP="00165B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351" w:type="dxa"/>
            <w:gridSpan w:val="4"/>
          </w:tcPr>
          <w:p w14:paraId="159E2C43" w14:textId="77777777" w:rsidR="00165B7B" w:rsidRPr="00165B7B" w:rsidRDefault="00165B7B" w:rsidP="00165B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Обеспечение надежного и эффективного функционирования оборудования распределительных нефтебаз, осуществляющих поставку (реализацию) нефтепродуктов</w:t>
            </w:r>
          </w:p>
        </w:tc>
      </w:tr>
      <w:tr w:rsidR="00D61F4C" w:rsidRPr="00165B7B" w14:paraId="6BC9DC68" w14:textId="77777777" w:rsidTr="00C90601">
        <w:trPr>
          <w:trHeight w:val="766"/>
        </w:trPr>
        <w:tc>
          <w:tcPr>
            <w:tcW w:w="2288" w:type="dxa"/>
          </w:tcPr>
          <w:p w14:paraId="65D31C7A" w14:textId="77777777" w:rsidR="00D61F4C" w:rsidRPr="00165B7B" w:rsidRDefault="00D61F4C" w:rsidP="00165B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248" w:type="dxa"/>
          </w:tcPr>
          <w:p w14:paraId="6EF85640" w14:textId="77777777" w:rsidR="00D61F4C" w:rsidRPr="00165B7B" w:rsidRDefault="00D61F4C" w:rsidP="00165B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65B7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103" w:type="dxa"/>
            <w:gridSpan w:val="3"/>
          </w:tcPr>
          <w:p w14:paraId="4811BE99" w14:textId="74730F3A" w:rsidR="00D61F4C" w:rsidRPr="00165B7B" w:rsidRDefault="00D61F4C" w:rsidP="00AA4EE1">
            <w:pPr>
              <w:numPr>
                <w:ilvl w:val="0"/>
                <w:numId w:val="50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Проверка технического состояния и режима работы оборудования распределительных нефтебаз</w:t>
            </w:r>
          </w:p>
        </w:tc>
      </w:tr>
      <w:tr w:rsidR="00165B7B" w:rsidRPr="00165B7B" w14:paraId="5A498C5C" w14:textId="77777777" w:rsidTr="00C90601">
        <w:tc>
          <w:tcPr>
            <w:tcW w:w="2288" w:type="dxa"/>
            <w:vMerge w:val="restart"/>
          </w:tcPr>
          <w:p w14:paraId="16D33579" w14:textId="4577B92C" w:rsidR="00165B7B" w:rsidRPr="00165B7B" w:rsidRDefault="00165B7B" w:rsidP="00C90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Трудовая функция 1:</w:t>
            </w:r>
            <w:r w:rsidR="00C906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910F2" w:rsidRPr="006910F2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технического состояния и режима работы оборудования распределительных нефтебаз</w:t>
            </w:r>
          </w:p>
        </w:tc>
        <w:tc>
          <w:tcPr>
            <w:tcW w:w="2248" w:type="dxa"/>
            <w:vMerge w:val="restart"/>
          </w:tcPr>
          <w:p w14:paraId="3FB71995" w14:textId="77777777" w:rsidR="00165B7B" w:rsidRPr="00165B7B" w:rsidRDefault="00165B7B" w:rsidP="00165B7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165B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6E5D2C90" w14:textId="2C1D1B1E" w:rsidR="00165B7B" w:rsidRPr="00165B7B" w:rsidRDefault="00D61F4C" w:rsidP="00165B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Ведение работ и поддержание в рабочем состоянии оборудования распределительных нефтебаз</w:t>
            </w:r>
          </w:p>
        </w:tc>
        <w:tc>
          <w:tcPr>
            <w:tcW w:w="5103" w:type="dxa"/>
            <w:gridSpan w:val="3"/>
          </w:tcPr>
          <w:p w14:paraId="07837C70" w14:textId="77777777" w:rsidR="00165B7B" w:rsidRPr="00165B7B" w:rsidRDefault="00165B7B" w:rsidP="00AA4EE1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165B7B" w:rsidRPr="00165B7B" w14:paraId="29EC7F4C" w14:textId="77777777" w:rsidTr="00C90601">
        <w:tc>
          <w:tcPr>
            <w:tcW w:w="2288" w:type="dxa"/>
            <w:vMerge/>
          </w:tcPr>
          <w:p w14:paraId="529A7DB0" w14:textId="77777777" w:rsidR="00165B7B" w:rsidRPr="00165B7B" w:rsidRDefault="00165B7B" w:rsidP="00165B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14:paraId="0BD4A1BB" w14:textId="77777777" w:rsidR="00165B7B" w:rsidRPr="00165B7B" w:rsidRDefault="00165B7B" w:rsidP="00165B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3"/>
          </w:tcPr>
          <w:p w14:paraId="774D3FC6" w14:textId="1A523919" w:rsidR="00165B7B" w:rsidRPr="00165B7B" w:rsidRDefault="0063316A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для </w:t>
            </w:r>
            <w:r w:rsidR="00165B7B" w:rsidRPr="00165B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165B7B" w:rsidRPr="00165B7B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разряд</w:t>
            </w:r>
            <w:r w:rsidR="004C00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="00AA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69947BA6" w14:textId="1040E70A" w:rsidR="00165B7B" w:rsidRPr="00165B7B" w:rsidRDefault="00D61F4C" w:rsidP="00AA4EE1">
            <w:pPr>
              <w:numPr>
                <w:ilvl w:val="0"/>
                <w:numId w:val="5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Использование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оборудовани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я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распределительных нефтебаз с годовым объемом реализации нефтепродуктов до 1 тысячи тонн (далее - тыс.т.)</w:t>
            </w:r>
          </w:p>
          <w:p w14:paraId="00587EBA" w14:textId="24EC247B" w:rsidR="00165B7B" w:rsidRPr="00165B7B" w:rsidRDefault="00D61F4C" w:rsidP="00AA4EE1">
            <w:pPr>
              <w:numPr>
                <w:ilvl w:val="0"/>
                <w:numId w:val="5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Проведение ч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истк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и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, смазк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и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, креплени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я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оборудования</w:t>
            </w:r>
          </w:p>
          <w:p w14:paraId="5E025CDE" w14:textId="12403EDB" w:rsidR="00165B7B" w:rsidRPr="00165B7B" w:rsidRDefault="00D61F4C" w:rsidP="00AA4EE1">
            <w:pPr>
              <w:numPr>
                <w:ilvl w:val="0"/>
                <w:numId w:val="5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Умение н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аблюд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ать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за работой оборудования по показаниям контрольно-измерительных приборов</w:t>
            </w:r>
          </w:p>
          <w:p w14:paraId="1BB18C71" w14:textId="45B80591" w:rsidR="00165B7B" w:rsidRPr="00165B7B" w:rsidRDefault="00165B7B" w:rsidP="00AA4EE1">
            <w:pPr>
              <w:numPr>
                <w:ilvl w:val="0"/>
                <w:numId w:val="5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Определение на слух недостатков в работе машин</w:t>
            </w:r>
          </w:p>
          <w:p w14:paraId="05657A1C" w14:textId="3FBA5362" w:rsidR="00165B7B" w:rsidRPr="00165B7B" w:rsidRDefault="00165B7B" w:rsidP="00AA4EE1">
            <w:pPr>
              <w:numPr>
                <w:ilvl w:val="0"/>
                <w:numId w:val="5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Обслуживание насосов, насосных станции по перекачке нефти и нефтепродуктов, компрессоров, двигателей внутреннего сгорания, паровых котлов, передвижных электростанций, парокотельных, резервуарных парков, трубопроводных коммуникаций, сливо-наливных железнодорожных и автоналивных эстакад и нефтепричалов под руководством машиниста более высокой квалификаций</w:t>
            </w:r>
          </w:p>
          <w:p w14:paraId="206D2853" w14:textId="6A1DA9EB" w:rsidR="00165B7B" w:rsidRPr="00165B7B" w:rsidRDefault="00165B7B" w:rsidP="00AA4EE1">
            <w:pPr>
              <w:numPr>
                <w:ilvl w:val="0"/>
                <w:numId w:val="5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П</w:t>
            </w:r>
            <w:r w:rsidR="00D61F4C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роведение п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одъем</w:t>
            </w:r>
            <w:r w:rsidR="00D61F4C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а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и опускани</w:t>
            </w:r>
            <w:r w:rsidR="00D61F4C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я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переходных мостиков</w:t>
            </w:r>
          </w:p>
          <w:p w14:paraId="16B0B047" w14:textId="0F0C9BFA" w:rsidR="00165B7B" w:rsidRPr="00165B7B" w:rsidRDefault="00D61F4C" w:rsidP="00AA4EE1">
            <w:pPr>
              <w:numPr>
                <w:ilvl w:val="0"/>
                <w:numId w:val="5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Проведение о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ткрыти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я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и закрыти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я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люков и задвижек на трубопроводе</w:t>
            </w:r>
          </w:p>
          <w:p w14:paraId="13674925" w14:textId="71C8861B" w:rsidR="00165B7B" w:rsidRPr="00165B7B" w:rsidRDefault="00165B7B" w:rsidP="00AA4EE1">
            <w:pPr>
              <w:numPr>
                <w:ilvl w:val="0"/>
                <w:numId w:val="53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П</w:t>
            </w:r>
            <w:r w:rsidR="00D61F4C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роведение п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одсоединени</w:t>
            </w:r>
            <w:r w:rsidR="00D61F4C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я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приборов нижнего слива, заправка шлангов</w:t>
            </w:r>
          </w:p>
          <w:p w14:paraId="7C6DD080" w14:textId="5F652EAD" w:rsidR="00165B7B" w:rsidRDefault="0063316A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 4 разряд</w:t>
            </w:r>
            <w:r w:rsidR="004C00A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="00AA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4F5E9805" w14:textId="28D86692" w:rsidR="00AA4EE1" w:rsidRPr="00165B7B" w:rsidRDefault="00AA4EE1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дополнение к умениям разряда 3:</w:t>
            </w:r>
          </w:p>
          <w:p w14:paraId="1BE4CA52" w14:textId="143301B0" w:rsidR="00165B7B" w:rsidRPr="00165B7B" w:rsidRDefault="00D61F4C" w:rsidP="00AA4EE1">
            <w:pPr>
              <w:numPr>
                <w:ilvl w:val="0"/>
                <w:numId w:val="5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Использование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оборудован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я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распределительных нефтебаз с годовым объемом реализации нефтепродуктов свыше 1 до 20 тыс.</w:t>
            </w:r>
            <w:r w:rsidR="00B451F4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т</w:t>
            </w:r>
            <w:r w:rsidR="00B451F4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.</w:t>
            </w:r>
          </w:p>
          <w:p w14:paraId="33325D2B" w14:textId="5285A0EC" w:rsidR="00165B7B" w:rsidRPr="00165B7B" w:rsidRDefault="00D61F4C" w:rsidP="00AA4EE1">
            <w:pPr>
              <w:numPr>
                <w:ilvl w:val="0"/>
                <w:numId w:val="5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Проведение о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бслуживани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я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насосной станции по перекачке нефти, нефтепродуктов, передвижных электростанций, парокотельных, резервуарных парков, трубопроводных коммуникаций, сливо-наливных железнодорожных и автоналивных эстакад и нефтепричалов, компрессоров, насосов, двигателей внутреннего сгорания и паровых котлов</w:t>
            </w:r>
          </w:p>
          <w:p w14:paraId="2E2D08FF" w14:textId="6B7B6CA0" w:rsidR="00165B7B" w:rsidRPr="00165B7B" w:rsidRDefault="00D61F4C" w:rsidP="00AA4EE1">
            <w:pPr>
              <w:numPr>
                <w:ilvl w:val="0"/>
                <w:numId w:val="5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Проведение р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егулиров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ки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режим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ов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работы двигателей и насосов при перекачке нефтепродуктов, сливе-наливе железнодорожных цистерн, наливе автоцистерн, внутрибазовых перекачках из резервуара в резервуар</w:t>
            </w:r>
          </w:p>
          <w:p w14:paraId="10BEF854" w14:textId="79032FBB" w:rsidR="00165B7B" w:rsidRPr="00165B7B" w:rsidRDefault="00165B7B" w:rsidP="00AA4EE1">
            <w:pPr>
              <w:numPr>
                <w:ilvl w:val="0"/>
                <w:numId w:val="5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П</w:t>
            </w:r>
            <w:r w:rsidR="00D61F4C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роведение п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рофилактическ</w:t>
            </w:r>
            <w:r w:rsidR="00D61F4C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ого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осмотр</w:t>
            </w:r>
            <w:r w:rsidR="00D61F4C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а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, выявление неисправностей, </w:t>
            </w:r>
            <w:r w:rsidR="00D61F4C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текущ</w:t>
            </w:r>
            <w:r w:rsidR="00D61F4C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его</w:t>
            </w:r>
            <w:r w:rsidR="00D61F4C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и </w:t>
            </w:r>
            <w:r w:rsidR="00D61F4C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капитальн</w:t>
            </w:r>
            <w:r w:rsidR="00D61F4C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ого</w:t>
            </w:r>
            <w:r w:rsidR="00D61F4C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ремонт</w:t>
            </w:r>
            <w:r w:rsidR="00D61F4C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а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, </w:t>
            </w:r>
            <w:r w:rsidR="00D61F4C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смазк</w:t>
            </w:r>
            <w:r w:rsidR="00D61F4C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и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, пуск</w:t>
            </w:r>
            <w:r w:rsidR="00D61F4C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а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и </w:t>
            </w:r>
            <w:r w:rsidR="00D61F4C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остановк</w:t>
            </w:r>
            <w:r w:rsidR="00D61F4C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и</w:t>
            </w:r>
            <w:r w:rsidR="00D61F4C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обслуживаемого оборудования</w:t>
            </w:r>
          </w:p>
          <w:p w14:paraId="09497241" w14:textId="0A4B11A6" w:rsidR="00165B7B" w:rsidRPr="00165B7B" w:rsidRDefault="00D61F4C" w:rsidP="00AA4EE1">
            <w:pPr>
              <w:numPr>
                <w:ilvl w:val="0"/>
                <w:numId w:val="5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Проведение т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ехническ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ого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осмотр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а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цистерн и судов</w:t>
            </w:r>
          </w:p>
          <w:p w14:paraId="61B0E2E1" w14:textId="7CF0B264" w:rsidR="00165B7B" w:rsidRPr="00165B7B" w:rsidRDefault="00D61F4C" w:rsidP="00AA4EE1">
            <w:pPr>
              <w:numPr>
                <w:ilvl w:val="0"/>
                <w:numId w:val="5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AA4EE1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Умение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наблюдать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за работой двигателей, генераторов, регулирующей аппаратуры, контрольно-измерительных приборов, передвижных электростанций, парокотельных насосов, компрессоров, трубопроводных коммуникаций</w:t>
            </w:r>
          </w:p>
          <w:p w14:paraId="51349190" w14:textId="38F8A329" w:rsidR="00165B7B" w:rsidRPr="00165B7B" w:rsidRDefault="00D61F4C" w:rsidP="00AA4EE1">
            <w:pPr>
              <w:numPr>
                <w:ilvl w:val="0"/>
                <w:numId w:val="52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Ведение у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чет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а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работы насосов, компрессоров, двигателей и другого оборудования нефтебазы</w:t>
            </w:r>
          </w:p>
          <w:p w14:paraId="68C11023" w14:textId="47BC89D6" w:rsidR="00165B7B" w:rsidRDefault="0063316A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  <w:t xml:space="preserve">для </w:t>
            </w:r>
            <w:r w:rsidR="00165B7B" w:rsidRPr="00165B7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  <w:t>5 разряд</w:t>
            </w:r>
            <w:r w:rsidR="009E04A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  <w:t>а</w:t>
            </w:r>
            <w:r w:rsidR="00AA4EE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14D522C6" w14:textId="422533B5" w:rsidR="00AA4EE1" w:rsidRPr="00165B7B" w:rsidRDefault="00AA4EE1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  <w:t>в дополнение к умениям разряда 4:</w:t>
            </w:r>
          </w:p>
          <w:p w14:paraId="5194EBDA" w14:textId="03D487CB" w:rsidR="00165B7B" w:rsidRPr="00165B7B" w:rsidRDefault="00D61F4C" w:rsidP="00AA4EE1">
            <w:pPr>
              <w:numPr>
                <w:ilvl w:val="0"/>
                <w:numId w:val="54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Использование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оборудован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ия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распределительных нефтебаз с годовым объемом реализации нефтепродуктов свыше 20 до 100 тыс.</w:t>
            </w:r>
            <w:r w:rsidR="00B451F4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т.</w:t>
            </w:r>
          </w:p>
          <w:p w14:paraId="5928DB91" w14:textId="2700B6F4" w:rsidR="00165B7B" w:rsidRDefault="0063316A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  <w:t>для 6 разряд</w:t>
            </w:r>
            <w:r w:rsidR="009E04A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  <w:t>а</w:t>
            </w:r>
            <w:r w:rsidR="00AA4EE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1FF0753C" w14:textId="377931AF" w:rsidR="00AA4EE1" w:rsidRPr="00165B7B" w:rsidRDefault="00AA4EE1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  <w:t>в дополнение к умениям разряда 5:</w:t>
            </w:r>
          </w:p>
          <w:p w14:paraId="0F7C2D8F" w14:textId="0B6A3BD5" w:rsidR="00165B7B" w:rsidRPr="00165B7B" w:rsidRDefault="00D61F4C" w:rsidP="00AA4EE1">
            <w:pPr>
              <w:numPr>
                <w:ilvl w:val="0"/>
                <w:numId w:val="55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Использование</w:t>
            </w:r>
            <w:r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оборудовани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я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распределительных нефтебаз с годовым объемом реализации нефтепродуктов свыше 100 до 150 тыс.</w:t>
            </w:r>
            <w:r w:rsidR="00B451F4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165B7B" w:rsidRPr="00165B7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т.</w:t>
            </w:r>
          </w:p>
        </w:tc>
      </w:tr>
      <w:tr w:rsidR="00165B7B" w:rsidRPr="00165B7B" w14:paraId="6AA28B69" w14:textId="77777777" w:rsidTr="00C90601">
        <w:tc>
          <w:tcPr>
            <w:tcW w:w="2288" w:type="dxa"/>
            <w:vMerge/>
          </w:tcPr>
          <w:p w14:paraId="70DC50DC" w14:textId="77777777" w:rsidR="00165B7B" w:rsidRPr="00165B7B" w:rsidRDefault="00165B7B" w:rsidP="00165B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14:paraId="4F170859" w14:textId="77777777" w:rsidR="00165B7B" w:rsidRPr="00165B7B" w:rsidRDefault="00165B7B" w:rsidP="00165B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3"/>
          </w:tcPr>
          <w:p w14:paraId="41A8250F" w14:textId="77777777" w:rsidR="00165B7B" w:rsidRPr="00165B7B" w:rsidRDefault="00165B7B" w:rsidP="00AA4EE1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165B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165B7B" w:rsidRPr="00165B7B" w14:paraId="5537ECC8" w14:textId="77777777" w:rsidTr="00C90601">
        <w:tc>
          <w:tcPr>
            <w:tcW w:w="2288" w:type="dxa"/>
            <w:vMerge/>
          </w:tcPr>
          <w:p w14:paraId="78CB289D" w14:textId="77777777" w:rsidR="00165B7B" w:rsidRPr="00165B7B" w:rsidRDefault="00165B7B" w:rsidP="00165B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14:paraId="24E1F756" w14:textId="77777777" w:rsidR="00165B7B" w:rsidRPr="00165B7B" w:rsidRDefault="00165B7B" w:rsidP="00165B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3"/>
          </w:tcPr>
          <w:p w14:paraId="0BDA7217" w14:textId="61776ACE" w:rsidR="00165B7B" w:rsidRPr="00165B7B" w:rsidRDefault="0063316A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для </w:t>
            </w:r>
            <w:r w:rsidR="00165B7B" w:rsidRPr="00165B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165B7B" w:rsidRPr="00165B7B">
              <w:rPr>
                <w:rFonts w:ascii="Calibri" w:eastAsia="Calibri" w:hAnsi="Calibri" w:cs="Times New Roman"/>
              </w:rPr>
              <w:t xml:space="preserve"> </w:t>
            </w:r>
            <w:r w:rsidR="00165B7B" w:rsidRPr="00165B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разряд</w:t>
            </w:r>
            <w:r w:rsidR="009E04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="00AA4EE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565799A5" w14:textId="77777777" w:rsidR="00165B7B" w:rsidRPr="00165B7B" w:rsidRDefault="00165B7B" w:rsidP="00AA4EE1">
            <w:pPr>
              <w:numPr>
                <w:ilvl w:val="0"/>
                <w:numId w:val="51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обслуживаемого оборудования;</w:t>
            </w:r>
          </w:p>
          <w:p w14:paraId="79AE3F1B" w14:textId="3598270C" w:rsidR="00165B7B" w:rsidRPr="00165B7B" w:rsidRDefault="00165B7B" w:rsidP="00AA4EE1">
            <w:pPr>
              <w:numPr>
                <w:ilvl w:val="0"/>
                <w:numId w:val="51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>Правила расстановки вагонов-цистерн и судов</w:t>
            </w:r>
          </w:p>
          <w:p w14:paraId="2CB7EBCA" w14:textId="291ED851" w:rsidR="00165B7B" w:rsidRPr="00165B7B" w:rsidRDefault="00165B7B" w:rsidP="00AA4EE1">
            <w:pPr>
              <w:numPr>
                <w:ilvl w:val="0"/>
                <w:numId w:val="51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>Основы электромеханики и слесарного дела</w:t>
            </w:r>
          </w:p>
          <w:p w14:paraId="26DD7D53" w14:textId="1F5D76EA" w:rsidR="00165B7B" w:rsidRPr="00165B7B" w:rsidRDefault="00165B7B" w:rsidP="00AA4EE1">
            <w:pPr>
              <w:numPr>
                <w:ilvl w:val="0"/>
                <w:numId w:val="51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>Назначение и устройство контрольно-измерительных приборов</w:t>
            </w:r>
          </w:p>
          <w:p w14:paraId="1A1DA3EF" w14:textId="3D495B92" w:rsidR="00165B7B" w:rsidRDefault="0063316A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для </w:t>
            </w:r>
            <w:r w:rsidR="00165B7B" w:rsidRPr="00165B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112B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-го, 5-го, 6-го</w:t>
            </w:r>
            <w:r w:rsidR="00165B7B" w:rsidRPr="00165B7B">
              <w:rPr>
                <w:rFonts w:ascii="Calibri" w:eastAsia="Calibri" w:hAnsi="Calibri" w:cs="Times New Roman"/>
              </w:rPr>
              <w:t xml:space="preserve"> </w:t>
            </w:r>
            <w:r w:rsidR="00165B7B" w:rsidRPr="00165B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разряд</w:t>
            </w:r>
            <w:r w:rsidR="00112B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</w:t>
            </w:r>
            <w:r w:rsidR="00AA4EE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8"/>
              </w:rPr>
              <w:t>:</w:t>
            </w:r>
          </w:p>
          <w:p w14:paraId="4C6E230D" w14:textId="1ACE72CF" w:rsidR="00AA4EE1" w:rsidRPr="00165B7B" w:rsidRDefault="00AA4EE1" w:rsidP="00AA4EE1">
            <w:pPr>
              <w:ind w:left="284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дополнение к знаниям разряда 3:</w:t>
            </w:r>
          </w:p>
          <w:p w14:paraId="7E26C5F0" w14:textId="4191ECDC" w:rsidR="00165B7B" w:rsidRPr="00165B7B" w:rsidRDefault="00165B7B" w:rsidP="00AA4EE1">
            <w:pPr>
              <w:numPr>
                <w:ilvl w:val="0"/>
                <w:numId w:val="5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Технологический процесс приема, хранения и о</w:t>
            </w:r>
            <w:r w:rsidR="009E04A4">
              <w:rPr>
                <w:rFonts w:ascii="Times New Roman" w:eastAsia="Calibri" w:hAnsi="Times New Roman" w:cs="Times New Roman"/>
                <w:sz w:val="24"/>
                <w:szCs w:val="24"/>
              </w:rPr>
              <w:t>тпуска</w:t>
            </w: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нефтепродуктов</w:t>
            </w:r>
          </w:p>
          <w:p w14:paraId="30847848" w14:textId="16388A64" w:rsidR="00165B7B" w:rsidRPr="00165B7B" w:rsidRDefault="00165B7B" w:rsidP="00AA4EE1">
            <w:pPr>
              <w:numPr>
                <w:ilvl w:val="0"/>
                <w:numId w:val="5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>Правила технической эксплуатации оборудования нефтебазы, резервуаров</w:t>
            </w:r>
          </w:p>
          <w:p w14:paraId="650731CE" w14:textId="1221E956" w:rsidR="00165B7B" w:rsidRPr="00165B7B" w:rsidRDefault="00165B7B" w:rsidP="00AA4EE1">
            <w:pPr>
              <w:numPr>
                <w:ilvl w:val="0"/>
                <w:numId w:val="5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насосов, двигателей внутреннего сгорания, электромоторов</w:t>
            </w:r>
          </w:p>
          <w:p w14:paraId="600E88E5" w14:textId="3A0134E6" w:rsidR="00165B7B" w:rsidRPr="00165B7B" w:rsidRDefault="00165B7B" w:rsidP="00AA4EE1">
            <w:pPr>
              <w:numPr>
                <w:ilvl w:val="0"/>
                <w:numId w:val="5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Инструкции по эксплуатации оборудования насосных станций, парокотельных, электростанций, запорной арматуры и контрольно-измерительных приборов</w:t>
            </w:r>
          </w:p>
          <w:p w14:paraId="28A6A9F6" w14:textId="5B573F48" w:rsidR="00165B7B" w:rsidRPr="00165B7B" w:rsidRDefault="00165B7B" w:rsidP="00AA4EE1">
            <w:pPr>
              <w:numPr>
                <w:ilvl w:val="0"/>
                <w:numId w:val="5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>Общие сведения по гидравлике, механике, теплотехнике, электротехнике, слесарное и кузнечное дело, схему технологической обвязки насосной, резервуарного парка, разливочной и сливо-наливных эстакад</w:t>
            </w:r>
          </w:p>
          <w:p w14:paraId="1CD30402" w14:textId="1B62A3BF" w:rsidR="00165B7B" w:rsidRPr="00165B7B" w:rsidRDefault="00165B7B" w:rsidP="00AA4EE1">
            <w:pPr>
              <w:numPr>
                <w:ilvl w:val="0"/>
                <w:numId w:val="5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>Схем</w:t>
            </w:r>
            <w:r w:rsidR="009E04A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дистанционного управления насосных станций и электроприводной запорной арматуры</w:t>
            </w:r>
          </w:p>
          <w:p w14:paraId="664D78B2" w14:textId="32308957" w:rsidR="00165B7B" w:rsidRPr="00165B7B" w:rsidRDefault="00165B7B" w:rsidP="00AA4EE1">
            <w:pPr>
              <w:numPr>
                <w:ilvl w:val="0"/>
                <w:numId w:val="5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>Причины неполадок в работе механизмов и другого оборудования нефтебазы</w:t>
            </w:r>
          </w:p>
          <w:p w14:paraId="451C38CE" w14:textId="0B1195DE" w:rsidR="00165B7B" w:rsidRPr="00165B7B" w:rsidRDefault="00165B7B" w:rsidP="00AA4EE1">
            <w:pPr>
              <w:numPr>
                <w:ilvl w:val="0"/>
                <w:numId w:val="5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>Способы их предупреждения и устранения, физические и химические свойства перекачиваемых нефтепродуктов</w:t>
            </w:r>
          </w:p>
          <w:p w14:paraId="66BBFF24" w14:textId="3CAF0F29" w:rsidR="00165B7B" w:rsidRPr="00165B7B" w:rsidRDefault="00165B7B" w:rsidP="00AA4EE1">
            <w:pPr>
              <w:numPr>
                <w:ilvl w:val="0"/>
                <w:numId w:val="56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>Нормы расхода смазочных материалов и топлива</w:t>
            </w:r>
          </w:p>
        </w:tc>
      </w:tr>
      <w:tr w:rsidR="00165B7B" w:rsidRPr="00165B7B" w14:paraId="3FAEAA97" w14:textId="77777777" w:rsidTr="00C90601">
        <w:trPr>
          <w:trHeight w:val="838"/>
        </w:trPr>
        <w:tc>
          <w:tcPr>
            <w:tcW w:w="2288" w:type="dxa"/>
          </w:tcPr>
          <w:p w14:paraId="5D83934A" w14:textId="77777777" w:rsidR="00165B7B" w:rsidRPr="00165B7B" w:rsidRDefault="00165B7B" w:rsidP="00165B7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351" w:type="dxa"/>
            <w:gridSpan w:val="4"/>
          </w:tcPr>
          <w:p w14:paraId="0FD0EAEB" w14:textId="05861FFE" w:rsidR="00D61F4C" w:rsidRDefault="00D61F4C" w:rsidP="00D61F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5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5CD0E6ED" w14:textId="0585FCF0" w:rsidR="00D61F4C" w:rsidRDefault="00D61F4C" w:rsidP="00D61F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5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5537FCB8" w14:textId="0045365E" w:rsidR="00D61F4C" w:rsidRDefault="00D61F4C" w:rsidP="00D61F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45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5FE70AE4" w14:textId="7A4369F2" w:rsidR="00D61F4C" w:rsidRDefault="00D61F4C" w:rsidP="00D61F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45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3D99A3D2" w14:textId="074452CB" w:rsidR="00D61F4C" w:rsidRDefault="00D61F4C" w:rsidP="00D61F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5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  <w:p w14:paraId="1BB66789" w14:textId="6328EA92" w:rsidR="00165B7B" w:rsidRPr="00165B7B" w:rsidRDefault="00D61F4C" w:rsidP="00D61F4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45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команде</w:t>
            </w:r>
          </w:p>
        </w:tc>
      </w:tr>
      <w:tr w:rsidR="00AA4EE1" w:rsidRPr="00165B7B" w14:paraId="70765FC3" w14:textId="77777777" w:rsidTr="00C90601">
        <w:trPr>
          <w:trHeight w:val="443"/>
        </w:trPr>
        <w:tc>
          <w:tcPr>
            <w:tcW w:w="2288" w:type="dxa"/>
            <w:vMerge w:val="restart"/>
          </w:tcPr>
          <w:p w14:paraId="4A74AD69" w14:textId="66FADE81" w:rsidR="00AA4EE1" w:rsidRPr="00F84673" w:rsidRDefault="00AA4EE1" w:rsidP="00165B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248" w:type="dxa"/>
          </w:tcPr>
          <w:p w14:paraId="792D77F9" w14:textId="728A6388" w:rsidR="00AA4EE1" w:rsidRDefault="00AA4EE1" w:rsidP="004C00A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5</w:t>
            </w:r>
          </w:p>
        </w:tc>
        <w:tc>
          <w:tcPr>
            <w:tcW w:w="5103" w:type="dxa"/>
            <w:gridSpan w:val="3"/>
          </w:tcPr>
          <w:p w14:paraId="60607BB3" w14:textId="6800FC21" w:rsidR="00AA4EE1" w:rsidRDefault="00AA4EE1" w:rsidP="004C00A5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Мастер автозаправочной (автогазозаправочной) станции</w:t>
            </w:r>
          </w:p>
        </w:tc>
      </w:tr>
      <w:tr w:rsidR="00AA4EE1" w:rsidRPr="00165B7B" w14:paraId="329E2C89" w14:textId="77777777" w:rsidTr="00C90601">
        <w:trPr>
          <w:trHeight w:val="443"/>
        </w:trPr>
        <w:tc>
          <w:tcPr>
            <w:tcW w:w="2288" w:type="dxa"/>
            <w:vMerge/>
          </w:tcPr>
          <w:p w14:paraId="2AD3490F" w14:textId="0A3E1607" w:rsidR="00AA4EE1" w:rsidRPr="00165B7B" w:rsidRDefault="00AA4EE1" w:rsidP="00165B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</w:tcPr>
          <w:p w14:paraId="06A69500" w14:textId="5EE711FE" w:rsidR="00AA4EE1" w:rsidRPr="00AA4EE1" w:rsidRDefault="00E7012C" w:rsidP="00165B7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</w:t>
            </w:r>
          </w:p>
        </w:tc>
        <w:tc>
          <w:tcPr>
            <w:tcW w:w="5103" w:type="dxa"/>
            <w:gridSpan w:val="3"/>
          </w:tcPr>
          <w:p w14:paraId="3FAEDE97" w14:textId="77777777" w:rsidR="00AA4EE1" w:rsidRPr="00165B7B" w:rsidRDefault="00AA4EE1" w:rsidP="007318A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5B7B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Машинист оборудования распределительных нефтебаз 6-го разряда</w:t>
            </w:r>
          </w:p>
        </w:tc>
      </w:tr>
      <w:tr w:rsidR="00AA4EE1" w:rsidRPr="00165B7B" w14:paraId="491C6A31" w14:textId="77777777" w:rsidTr="00C90601">
        <w:trPr>
          <w:trHeight w:val="443"/>
        </w:trPr>
        <w:tc>
          <w:tcPr>
            <w:tcW w:w="2288" w:type="dxa"/>
            <w:vMerge/>
          </w:tcPr>
          <w:p w14:paraId="791F49E6" w14:textId="77777777" w:rsidR="00AA4EE1" w:rsidRPr="00F84673" w:rsidRDefault="00AA4EE1" w:rsidP="00165B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</w:tcPr>
          <w:p w14:paraId="4062FD5B" w14:textId="101CD6F3" w:rsidR="00AA4EE1" w:rsidRPr="00AA4EE1" w:rsidRDefault="00E7012C" w:rsidP="00165B7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</w:t>
            </w:r>
          </w:p>
        </w:tc>
        <w:tc>
          <w:tcPr>
            <w:tcW w:w="5103" w:type="dxa"/>
            <w:gridSpan w:val="3"/>
          </w:tcPr>
          <w:p w14:paraId="309E6F31" w14:textId="77777777" w:rsidR="00AA4EE1" w:rsidRDefault="00AA4EE1" w:rsidP="00165B7B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5B7B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Машинист оборудования распределительных нефтебаз 5-го разряда</w:t>
            </w:r>
          </w:p>
        </w:tc>
      </w:tr>
      <w:tr w:rsidR="00AA4EE1" w:rsidRPr="00165B7B" w14:paraId="6CB19B55" w14:textId="77777777" w:rsidTr="00C90601">
        <w:trPr>
          <w:trHeight w:val="443"/>
        </w:trPr>
        <w:tc>
          <w:tcPr>
            <w:tcW w:w="2288" w:type="dxa"/>
            <w:vMerge/>
          </w:tcPr>
          <w:p w14:paraId="6222A6E6" w14:textId="77777777" w:rsidR="00AA4EE1" w:rsidRPr="00F84673" w:rsidRDefault="00AA4EE1" w:rsidP="00165B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</w:tcPr>
          <w:p w14:paraId="6669C23C" w14:textId="77777777" w:rsidR="00AA4EE1" w:rsidRPr="00AA4EE1" w:rsidRDefault="00AA4EE1" w:rsidP="00165B7B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 w:rsidRPr="00AA4EE1"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</w:t>
            </w:r>
          </w:p>
        </w:tc>
        <w:tc>
          <w:tcPr>
            <w:tcW w:w="5103" w:type="dxa"/>
            <w:gridSpan w:val="3"/>
          </w:tcPr>
          <w:p w14:paraId="024D5B3B" w14:textId="77777777" w:rsidR="00AA4EE1" w:rsidRPr="007318A0" w:rsidRDefault="00AA4EE1" w:rsidP="007318A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165B7B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Машинист оборудования распределите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льных нефтебаз 4-го разряда</w:t>
            </w:r>
          </w:p>
        </w:tc>
      </w:tr>
      <w:tr w:rsidR="006910F2" w:rsidRPr="00165B7B" w14:paraId="3F0AB160" w14:textId="77777777" w:rsidTr="00C90601">
        <w:trPr>
          <w:trHeight w:val="327"/>
        </w:trPr>
        <w:tc>
          <w:tcPr>
            <w:tcW w:w="2288" w:type="dxa"/>
          </w:tcPr>
          <w:p w14:paraId="4B56621D" w14:textId="77777777" w:rsidR="00AA4EE1" w:rsidRDefault="006910F2" w:rsidP="00C906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другие справочники профессий</w:t>
            </w:r>
          </w:p>
          <w:p w14:paraId="74A0EEDC" w14:textId="4BCB24FA" w:rsidR="00C90601" w:rsidRPr="00165B7B" w:rsidRDefault="00C90601" w:rsidP="00C9060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48" w:type="dxa"/>
          </w:tcPr>
          <w:p w14:paraId="4FC33528" w14:textId="449D31A9" w:rsidR="006910F2" w:rsidRPr="00165B7B" w:rsidRDefault="00B451F4" w:rsidP="00731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7DC">
              <w:rPr>
                <w:rStyle w:val="s1"/>
                <w:b w:val="0"/>
                <w:sz w:val="24"/>
              </w:rPr>
              <w:t>Единый тарифно-квалификационный справочник работ и профессий рабочих</w:t>
            </w:r>
            <w:r w:rsidR="006910F2"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910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(выпуск </w:t>
            </w:r>
            <w:r w:rsidR="006910F2"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6910F2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6910F2"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</w:t>
            </w:r>
            <w:r w:rsidR="006910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Раздел</w:t>
            </w:r>
            <w:r w:rsidR="006910F2"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6. </w:t>
            </w:r>
          </w:p>
        </w:tc>
        <w:tc>
          <w:tcPr>
            <w:tcW w:w="5103" w:type="dxa"/>
            <w:gridSpan w:val="3"/>
          </w:tcPr>
          <w:p w14:paraId="5CF85CBD" w14:textId="78E6AFFB" w:rsidR="006910F2" w:rsidRPr="00165B7B" w:rsidRDefault="006910F2" w:rsidP="00B4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B7B">
              <w:rPr>
                <w:rFonts w:ascii="Times New Roman" w:eastAsia="Calibri" w:hAnsi="Times New Roman" w:cs="Times New Roman"/>
                <w:sz w:val="24"/>
                <w:szCs w:val="24"/>
              </w:rPr>
              <w:t>Машинист оборудования распределительных нефтебаз</w:t>
            </w:r>
          </w:p>
        </w:tc>
      </w:tr>
      <w:tr w:rsidR="00C55ADD" w:rsidRPr="00165B7B" w14:paraId="0DC7E872" w14:textId="77777777" w:rsidTr="00C90601">
        <w:trPr>
          <w:trHeight w:val="295"/>
        </w:trPr>
        <w:tc>
          <w:tcPr>
            <w:tcW w:w="2288" w:type="dxa"/>
            <w:vMerge w:val="restart"/>
          </w:tcPr>
          <w:p w14:paraId="18438D3D" w14:textId="30FE87A3" w:rsidR="00C55ADD" w:rsidRPr="00165B7B" w:rsidRDefault="00AA4EE1" w:rsidP="00D13D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674" w:type="dxa"/>
            <w:gridSpan w:val="2"/>
          </w:tcPr>
          <w:p w14:paraId="728E1D12" w14:textId="77777777" w:rsidR="00C55ADD" w:rsidRPr="00AA4EE1" w:rsidRDefault="00C55ADD" w:rsidP="00C55A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552" w:type="dxa"/>
          </w:tcPr>
          <w:p w14:paraId="50FE396B" w14:textId="77777777" w:rsidR="00C55ADD" w:rsidRPr="00AA4EE1" w:rsidRDefault="00C55ADD" w:rsidP="00C55A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125" w:type="dxa"/>
          </w:tcPr>
          <w:p w14:paraId="43ED9DB4" w14:textId="77777777" w:rsidR="00C55ADD" w:rsidRPr="00AA4EE1" w:rsidRDefault="00C55ADD" w:rsidP="00C55A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C55ADD" w:rsidRPr="00165B7B" w14:paraId="2954C561" w14:textId="77777777" w:rsidTr="00C90601">
        <w:trPr>
          <w:trHeight w:val="862"/>
        </w:trPr>
        <w:tc>
          <w:tcPr>
            <w:tcW w:w="2288" w:type="dxa"/>
            <w:vMerge/>
          </w:tcPr>
          <w:p w14:paraId="492D2006" w14:textId="77777777" w:rsidR="00C55ADD" w:rsidRPr="00165B7B" w:rsidRDefault="00C55ADD" w:rsidP="00165B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gridSpan w:val="2"/>
          </w:tcPr>
          <w:p w14:paraId="63327260" w14:textId="29FCF7EE" w:rsidR="00C55ADD" w:rsidRPr="00C55ADD" w:rsidRDefault="00D13D23" w:rsidP="00C55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13D23">
              <w:rPr>
                <w:rFonts w:ascii="Times New Roman" w:hAnsi="Times New Roman" w:cs="Times New Roman"/>
                <w:sz w:val="24"/>
                <w:szCs w:val="24"/>
              </w:rPr>
              <w:t xml:space="preserve">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 </w:t>
            </w:r>
            <w:r w:rsidR="00AA4EE1">
              <w:rPr>
                <w:rFonts w:ascii="Times New Roman" w:hAnsi="Times New Roman" w:cs="Times New Roman"/>
                <w:sz w:val="24"/>
                <w:szCs w:val="24"/>
              </w:rPr>
              <w:t>(3 уровень МСКО).</w:t>
            </w:r>
          </w:p>
        </w:tc>
        <w:tc>
          <w:tcPr>
            <w:tcW w:w="2552" w:type="dxa"/>
          </w:tcPr>
          <w:p w14:paraId="215AB1CE" w14:textId="1EFBDDC5" w:rsidR="00C55ADD" w:rsidRPr="00165B7B" w:rsidRDefault="00AA4EE1" w:rsidP="00D13D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5" w:type="dxa"/>
          </w:tcPr>
          <w:p w14:paraId="2F63F903" w14:textId="3CBDE96F" w:rsidR="00C55ADD" w:rsidRPr="00165B7B" w:rsidRDefault="00D13D23" w:rsidP="00382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Машинист</w:t>
            </w:r>
          </w:p>
        </w:tc>
      </w:tr>
    </w:tbl>
    <w:p w14:paraId="3424D32F" w14:textId="6FCB9782" w:rsidR="00D27A65" w:rsidRPr="00AA4EE1" w:rsidRDefault="00D27A65" w:rsidP="00AA4EE1">
      <w:pPr>
        <w:spacing w:after="0" w:line="240" w:lineRule="auto"/>
        <w:rPr>
          <w:sz w:val="2"/>
        </w:rPr>
      </w:pPr>
    </w:p>
    <w:tbl>
      <w:tblPr>
        <w:tblStyle w:val="5"/>
        <w:tblW w:w="963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2125"/>
        <w:gridCol w:w="426"/>
        <w:gridCol w:w="255"/>
        <w:gridCol w:w="2405"/>
        <w:gridCol w:w="2017"/>
      </w:tblGrid>
      <w:tr w:rsidR="008073E0" w:rsidRPr="008073E0" w14:paraId="73375E93" w14:textId="77777777" w:rsidTr="008073E0">
        <w:tc>
          <w:tcPr>
            <w:tcW w:w="9639" w:type="dxa"/>
            <w:gridSpan w:val="6"/>
          </w:tcPr>
          <w:p w14:paraId="03C68DB7" w14:textId="77777777" w:rsidR="008073E0" w:rsidRPr="008073E0" w:rsidRDefault="008073E0" w:rsidP="00C55ADD">
            <w:pPr>
              <w:ind w:left="31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КАРТОЧКА ПРОФЕССИИ: КАССИР НА СТАНЦИИ ОБСЛУЖИВАНИЯ (АЗС/АГНКС)</w:t>
            </w:r>
          </w:p>
        </w:tc>
      </w:tr>
      <w:tr w:rsidR="008073E0" w:rsidRPr="008073E0" w14:paraId="190EBF77" w14:textId="77777777" w:rsidTr="00C90601">
        <w:tc>
          <w:tcPr>
            <w:tcW w:w="2411" w:type="dxa"/>
          </w:tcPr>
          <w:p w14:paraId="2E3416FA" w14:textId="77777777" w:rsidR="008073E0" w:rsidRPr="008073E0" w:rsidRDefault="008073E0" w:rsidP="008073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28" w:type="dxa"/>
            <w:gridSpan w:val="5"/>
          </w:tcPr>
          <w:p w14:paraId="1F624C1D" w14:textId="77777777" w:rsidR="008073E0" w:rsidRPr="008073E0" w:rsidRDefault="008073E0" w:rsidP="008073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5220-9-003</w:t>
            </w:r>
          </w:p>
        </w:tc>
      </w:tr>
      <w:tr w:rsidR="008073E0" w:rsidRPr="008073E0" w14:paraId="6D7FEB1F" w14:textId="77777777" w:rsidTr="00C90601">
        <w:tc>
          <w:tcPr>
            <w:tcW w:w="2411" w:type="dxa"/>
          </w:tcPr>
          <w:p w14:paraId="65D40448" w14:textId="77777777" w:rsidR="008073E0" w:rsidRPr="008073E0" w:rsidRDefault="008073E0" w:rsidP="008073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28" w:type="dxa"/>
            <w:gridSpan w:val="5"/>
          </w:tcPr>
          <w:p w14:paraId="11B52603" w14:textId="77777777" w:rsidR="008073E0" w:rsidRPr="008073E0" w:rsidRDefault="008073E0" w:rsidP="008073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5220-9</w:t>
            </w:r>
          </w:p>
        </w:tc>
      </w:tr>
      <w:tr w:rsidR="008073E0" w:rsidRPr="008073E0" w14:paraId="30B1D0E3" w14:textId="77777777" w:rsidTr="00C90601">
        <w:tc>
          <w:tcPr>
            <w:tcW w:w="2411" w:type="dxa"/>
          </w:tcPr>
          <w:p w14:paraId="5F6C00A4" w14:textId="77777777" w:rsidR="008073E0" w:rsidRPr="008073E0" w:rsidRDefault="008073E0" w:rsidP="008073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28" w:type="dxa"/>
            <w:gridSpan w:val="5"/>
          </w:tcPr>
          <w:p w14:paraId="4D61817F" w14:textId="77777777" w:rsidR="008073E0" w:rsidRPr="008073E0" w:rsidRDefault="008073E0" w:rsidP="008073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Кассир на станции обслуживания (АЗС/АГНКС)</w:t>
            </w:r>
          </w:p>
        </w:tc>
      </w:tr>
      <w:tr w:rsidR="008073E0" w:rsidRPr="008073E0" w14:paraId="5B2626F1" w14:textId="77777777" w:rsidTr="00C90601">
        <w:tc>
          <w:tcPr>
            <w:tcW w:w="2411" w:type="dxa"/>
          </w:tcPr>
          <w:p w14:paraId="30A74F96" w14:textId="77777777" w:rsidR="008073E0" w:rsidRPr="008073E0" w:rsidRDefault="008073E0" w:rsidP="008073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28" w:type="dxa"/>
            <w:gridSpan w:val="5"/>
          </w:tcPr>
          <w:p w14:paraId="48558F0B" w14:textId="77777777" w:rsidR="008073E0" w:rsidRDefault="008073E0" w:rsidP="008073E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8073E0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Кассир</w:t>
            </w:r>
          </w:p>
          <w:p w14:paraId="1DA4ED09" w14:textId="17943DD4" w:rsidR="004334F2" w:rsidRPr="008073E0" w:rsidRDefault="004334F2" w:rsidP="008073E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AA4EE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Оператор-кассир</w:t>
            </w:r>
            <w:r w:rsidRPr="004334F2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9E04A4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АЗС/</w:t>
            </w:r>
            <w:r w:rsidRPr="00AA4EE1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АГНКС</w:t>
            </w:r>
          </w:p>
        </w:tc>
      </w:tr>
      <w:tr w:rsidR="008073E0" w:rsidRPr="008073E0" w14:paraId="309B3393" w14:textId="77777777" w:rsidTr="00C90601">
        <w:tc>
          <w:tcPr>
            <w:tcW w:w="2411" w:type="dxa"/>
          </w:tcPr>
          <w:p w14:paraId="61B0DFFD" w14:textId="77777777" w:rsidR="008073E0" w:rsidRPr="008073E0" w:rsidRDefault="008073E0" w:rsidP="008073E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28" w:type="dxa"/>
            <w:gridSpan w:val="5"/>
          </w:tcPr>
          <w:p w14:paraId="598DD117" w14:textId="77777777" w:rsidR="008073E0" w:rsidRPr="008073E0" w:rsidRDefault="008073E0" w:rsidP="008073E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8073E0" w:rsidRPr="008073E0" w14:paraId="12BEEA5F" w14:textId="77777777" w:rsidTr="00C90601">
        <w:tc>
          <w:tcPr>
            <w:tcW w:w="2411" w:type="dxa"/>
          </w:tcPr>
          <w:p w14:paraId="4D166E89" w14:textId="77777777" w:rsidR="008073E0" w:rsidRPr="008073E0" w:rsidRDefault="008073E0" w:rsidP="008073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28" w:type="dxa"/>
            <w:gridSpan w:val="5"/>
          </w:tcPr>
          <w:p w14:paraId="709B5954" w14:textId="77777777" w:rsidR="008073E0" w:rsidRPr="008073E0" w:rsidRDefault="00C55ADD" w:rsidP="008073E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kk-KZ"/>
              </w:rPr>
            </w:pPr>
            <w:r w:rsidRPr="00C55AD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Работы по обслуживанию клиентов на АЗС/АГНКС</w:t>
            </w:r>
          </w:p>
        </w:tc>
      </w:tr>
      <w:tr w:rsidR="008073E0" w:rsidRPr="008073E0" w14:paraId="5E06F37A" w14:textId="77777777" w:rsidTr="00C90601">
        <w:tc>
          <w:tcPr>
            <w:tcW w:w="2411" w:type="dxa"/>
          </w:tcPr>
          <w:p w14:paraId="413205EB" w14:textId="77777777" w:rsidR="008073E0" w:rsidRPr="008073E0" w:rsidRDefault="008073E0" w:rsidP="008073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2125" w:type="dxa"/>
          </w:tcPr>
          <w:p w14:paraId="3719E62F" w14:textId="77777777" w:rsidR="008073E0" w:rsidRPr="008073E0" w:rsidRDefault="008073E0" w:rsidP="008073E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8073E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5103" w:type="dxa"/>
            <w:gridSpan w:val="4"/>
          </w:tcPr>
          <w:p w14:paraId="77A05C6F" w14:textId="5526E38A" w:rsidR="008073E0" w:rsidRPr="008073E0" w:rsidRDefault="008073E0" w:rsidP="00BF0505">
            <w:pPr>
              <w:numPr>
                <w:ilvl w:val="0"/>
                <w:numId w:val="57"/>
              </w:numPr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</w:rPr>
              <w:t xml:space="preserve">Проведение расчетов с клиентами </w:t>
            </w:r>
            <w:r w:rsidR="009E04A4">
              <w:rPr>
                <w:rFonts w:ascii="Times New Roman" w:eastAsia="Calibri" w:hAnsi="Times New Roman" w:cs="Times New Roman"/>
                <w:sz w:val="24"/>
              </w:rPr>
              <w:t>АЗС/АГНКС</w:t>
            </w:r>
          </w:p>
        </w:tc>
      </w:tr>
      <w:tr w:rsidR="008073E0" w:rsidRPr="008073E0" w14:paraId="36FDB17C" w14:textId="77777777" w:rsidTr="00C90601">
        <w:tc>
          <w:tcPr>
            <w:tcW w:w="2411" w:type="dxa"/>
            <w:vMerge w:val="restart"/>
          </w:tcPr>
          <w:p w14:paraId="578C0D15" w14:textId="5817A77F" w:rsidR="008073E0" w:rsidRPr="008073E0" w:rsidRDefault="008073E0" w:rsidP="00C90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Трудовая функция 1:</w:t>
            </w:r>
            <w:r w:rsidR="00C906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073E0">
              <w:rPr>
                <w:rFonts w:ascii="Times New Roman" w:eastAsia="Calibri" w:hAnsi="Times New Roman" w:cs="Times New Roman"/>
                <w:sz w:val="24"/>
              </w:rPr>
              <w:t>Проведение расчетов с клиентами станций</w:t>
            </w:r>
          </w:p>
        </w:tc>
        <w:tc>
          <w:tcPr>
            <w:tcW w:w="2125" w:type="dxa"/>
            <w:vMerge w:val="restart"/>
          </w:tcPr>
          <w:p w14:paraId="32DEB6D2" w14:textId="77777777" w:rsidR="008073E0" w:rsidRPr="008073E0" w:rsidRDefault="008073E0" w:rsidP="008073E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8073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1:</w:t>
            </w:r>
          </w:p>
          <w:p w14:paraId="2518681D" w14:textId="7F6D9A4A" w:rsidR="008073E0" w:rsidRPr="008073E0" w:rsidRDefault="008073E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</w:rPr>
              <w:t xml:space="preserve">Проведение </w:t>
            </w:r>
            <w:r w:rsidR="00D61F4C">
              <w:rPr>
                <w:rFonts w:ascii="Times New Roman" w:eastAsia="Calibri" w:hAnsi="Times New Roman" w:cs="Times New Roman"/>
                <w:sz w:val="24"/>
              </w:rPr>
              <w:t>работ на обслуживанию клиентов</w:t>
            </w:r>
          </w:p>
        </w:tc>
        <w:tc>
          <w:tcPr>
            <w:tcW w:w="5103" w:type="dxa"/>
            <w:gridSpan w:val="4"/>
          </w:tcPr>
          <w:p w14:paraId="345EE180" w14:textId="77777777" w:rsidR="008073E0" w:rsidRPr="008073E0" w:rsidRDefault="008073E0" w:rsidP="00AA4EE1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8073E0" w:rsidRPr="008073E0" w14:paraId="4752D384" w14:textId="77777777" w:rsidTr="00C90601">
        <w:tc>
          <w:tcPr>
            <w:tcW w:w="2411" w:type="dxa"/>
            <w:vMerge/>
          </w:tcPr>
          <w:p w14:paraId="3D8EAE8D" w14:textId="77777777" w:rsidR="008073E0" w:rsidRPr="008073E0" w:rsidRDefault="008073E0" w:rsidP="008073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25CB1C29" w14:textId="77777777" w:rsidR="008073E0" w:rsidRPr="008073E0" w:rsidRDefault="008073E0" w:rsidP="008073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7C040890" w14:textId="77777777" w:rsidR="008073E0" w:rsidRPr="008073E0" w:rsidRDefault="008073E0" w:rsidP="00AA4EE1">
            <w:pPr>
              <w:numPr>
                <w:ilvl w:val="0"/>
                <w:numId w:val="58"/>
              </w:numPr>
              <w:tabs>
                <w:tab w:val="left" w:pos="37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 наличного и безналичного расчета с клиентами</w:t>
            </w:r>
          </w:p>
          <w:p w14:paraId="41C97AF1" w14:textId="2AC4FE39" w:rsidR="008073E0" w:rsidRPr="008073E0" w:rsidRDefault="008073E0" w:rsidP="00AA4EE1">
            <w:pPr>
              <w:numPr>
                <w:ilvl w:val="0"/>
                <w:numId w:val="58"/>
              </w:numPr>
              <w:tabs>
                <w:tab w:val="left" w:pos="37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D61F4C">
              <w:rPr>
                <w:rFonts w:ascii="Times New Roman" w:eastAsia="Calibri" w:hAnsi="Times New Roman" w:cs="Times New Roman"/>
                <w:sz w:val="24"/>
                <w:szCs w:val="24"/>
              </w:rPr>
              <w:t>роведение п</w:t>
            </w:r>
            <w:r w:rsidR="00D61F4C"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одготовк</w:t>
            </w:r>
            <w:r w:rsidR="00D61F4C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61F4C"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кассового оборудования к работе (проверка исправности кассового оборудования, заправка чековой ленты, перевод нумератора чека на нули и установка дататора на соответствующую дату, запись показаний счетчика)</w:t>
            </w:r>
          </w:p>
          <w:p w14:paraId="2CAFD48E" w14:textId="1E94FF6A" w:rsidR="008073E0" w:rsidRPr="008073E0" w:rsidRDefault="008073E0" w:rsidP="00AA4EE1">
            <w:pPr>
              <w:numPr>
                <w:ilvl w:val="0"/>
                <w:numId w:val="58"/>
              </w:numPr>
              <w:tabs>
                <w:tab w:val="left" w:pos="37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9F7A22">
              <w:rPr>
                <w:rFonts w:ascii="Times New Roman" w:eastAsia="Calibri" w:hAnsi="Times New Roman" w:cs="Times New Roman"/>
                <w:sz w:val="24"/>
                <w:szCs w:val="24"/>
              </w:rPr>
              <w:t>существление о</w:t>
            </w:r>
            <w:r w:rsidR="009F7A22"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пределени</w:t>
            </w:r>
            <w:r w:rsidR="009F7A22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9F7A22"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подлинности банкнот и монет Республики Казахстан визуальным осмотром и с помощью технических средств</w:t>
            </w:r>
          </w:p>
          <w:p w14:paraId="707A09B3" w14:textId="77777777" w:rsidR="008073E0" w:rsidRPr="008073E0" w:rsidRDefault="008073E0" w:rsidP="00AA4EE1">
            <w:pPr>
              <w:numPr>
                <w:ilvl w:val="0"/>
                <w:numId w:val="58"/>
              </w:numPr>
              <w:tabs>
                <w:tab w:val="left" w:pos="37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отмены (сторнирования) одной или нескольких позиций в чеке без отмены всего чека и сторнирования чека</w:t>
            </w:r>
          </w:p>
          <w:p w14:paraId="14D3081F" w14:textId="5517378F" w:rsidR="008073E0" w:rsidRPr="008073E0" w:rsidRDefault="009F7A22" w:rsidP="00AA4EE1">
            <w:pPr>
              <w:numPr>
                <w:ilvl w:val="0"/>
                <w:numId w:val="58"/>
              </w:numPr>
              <w:tabs>
                <w:tab w:val="left" w:pos="37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</w:t>
            </w:r>
            <w:r w:rsidR="008073E0"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выдач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8073E0"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сдачи и квитанций (чеков)</w:t>
            </w:r>
          </w:p>
          <w:p w14:paraId="7EEB5CE8" w14:textId="77777777" w:rsidR="008073E0" w:rsidRPr="008073E0" w:rsidRDefault="008073E0" w:rsidP="00AA4EE1">
            <w:pPr>
              <w:numPr>
                <w:ilvl w:val="0"/>
                <w:numId w:val="58"/>
              </w:numPr>
              <w:tabs>
                <w:tab w:val="left" w:pos="37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денежных средств для передачи инкассаторам в банк</w:t>
            </w:r>
          </w:p>
          <w:p w14:paraId="265833B5" w14:textId="77777777" w:rsidR="008073E0" w:rsidRPr="008073E0" w:rsidRDefault="008073E0" w:rsidP="00AA4EE1">
            <w:pPr>
              <w:numPr>
                <w:ilvl w:val="0"/>
                <w:numId w:val="58"/>
              </w:numPr>
              <w:tabs>
                <w:tab w:val="left" w:pos="37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реестров поступивших платежей и сверка квитанций с реестрами</w:t>
            </w:r>
          </w:p>
          <w:p w14:paraId="20C4714F" w14:textId="77777777" w:rsidR="008073E0" w:rsidRPr="008073E0" w:rsidRDefault="008073E0" w:rsidP="00AA4EE1">
            <w:pPr>
              <w:numPr>
                <w:ilvl w:val="0"/>
                <w:numId w:val="58"/>
              </w:numPr>
              <w:tabs>
                <w:tab w:val="left" w:pos="37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Ведение журнала кассира-операциониста, подготовка сменного отчета, денежных средств и сопроводительных документов для передачи в банк инкассаторам</w:t>
            </w:r>
          </w:p>
          <w:p w14:paraId="2B3BB346" w14:textId="77777777" w:rsidR="008073E0" w:rsidRPr="008073E0" w:rsidRDefault="008073E0" w:rsidP="00AA4EE1">
            <w:pPr>
              <w:numPr>
                <w:ilvl w:val="0"/>
                <w:numId w:val="58"/>
              </w:numPr>
              <w:tabs>
                <w:tab w:val="left" w:pos="37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Устранение мелких неисправностей в работе контрольно-кассовых машин</w:t>
            </w:r>
          </w:p>
          <w:p w14:paraId="2C595A86" w14:textId="2D3044D2" w:rsidR="008073E0" w:rsidRPr="008073E0" w:rsidRDefault="009F7A22" w:rsidP="00AA4EE1">
            <w:pPr>
              <w:numPr>
                <w:ilvl w:val="0"/>
                <w:numId w:val="58"/>
              </w:numPr>
              <w:tabs>
                <w:tab w:val="left" w:pos="37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Осуществление </w:t>
            </w: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сканировани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8073E0"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взвешивани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073E0"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и регистрация цен на товары</w:t>
            </w:r>
          </w:p>
          <w:p w14:paraId="7AF29534" w14:textId="2FCCFC2A" w:rsidR="008073E0" w:rsidRPr="008073E0" w:rsidRDefault="009F7A22" w:rsidP="00AA4EE1">
            <w:pPr>
              <w:numPr>
                <w:ilvl w:val="0"/>
                <w:numId w:val="58"/>
              </w:numPr>
              <w:tabs>
                <w:tab w:val="left" w:pos="376"/>
              </w:tabs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</w:t>
            </w: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завертывани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073E0"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и упаковывание покупок в пакеты</w:t>
            </w:r>
          </w:p>
        </w:tc>
      </w:tr>
      <w:tr w:rsidR="008073E0" w:rsidRPr="008073E0" w14:paraId="0C3D1578" w14:textId="77777777" w:rsidTr="00C90601">
        <w:tc>
          <w:tcPr>
            <w:tcW w:w="2411" w:type="dxa"/>
            <w:vMerge/>
          </w:tcPr>
          <w:p w14:paraId="4F8950E2" w14:textId="77777777" w:rsidR="008073E0" w:rsidRPr="008073E0" w:rsidRDefault="008073E0" w:rsidP="008073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61F0D773" w14:textId="77777777" w:rsidR="008073E0" w:rsidRPr="008073E0" w:rsidRDefault="008073E0" w:rsidP="008073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6F863F73" w14:textId="77777777" w:rsidR="008073E0" w:rsidRPr="008073E0" w:rsidRDefault="008073E0" w:rsidP="00AA4EE1">
            <w:p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073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8073E0" w:rsidRPr="008073E0" w14:paraId="59E66414" w14:textId="77777777" w:rsidTr="00C90601">
        <w:tc>
          <w:tcPr>
            <w:tcW w:w="2411" w:type="dxa"/>
            <w:vMerge/>
          </w:tcPr>
          <w:p w14:paraId="1E6D4548" w14:textId="77777777" w:rsidR="008073E0" w:rsidRPr="008073E0" w:rsidRDefault="008073E0" w:rsidP="008073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14:paraId="6107A6D5" w14:textId="77777777" w:rsidR="008073E0" w:rsidRPr="008073E0" w:rsidRDefault="008073E0" w:rsidP="008073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</w:tcPr>
          <w:p w14:paraId="7D9824BF" w14:textId="77777777" w:rsidR="008073E0" w:rsidRPr="008073E0" w:rsidRDefault="008073E0" w:rsidP="00AA4EE1">
            <w:pPr>
              <w:numPr>
                <w:ilvl w:val="0"/>
                <w:numId w:val="59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проведения наличных (безналичных) расчетов</w:t>
            </w:r>
          </w:p>
          <w:p w14:paraId="50C6BEC1" w14:textId="77777777" w:rsidR="008073E0" w:rsidRPr="008073E0" w:rsidRDefault="008073E0" w:rsidP="00AA4EE1">
            <w:pPr>
              <w:numPr>
                <w:ilvl w:val="0"/>
                <w:numId w:val="59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Устройство, принципы работы и правила эксплуатации контрольно-кассовых машин и вычислительной техники</w:t>
            </w:r>
          </w:p>
          <w:p w14:paraId="7390C641" w14:textId="77777777" w:rsidR="008073E0" w:rsidRPr="008073E0" w:rsidRDefault="008073E0" w:rsidP="00AA4EE1">
            <w:pPr>
              <w:numPr>
                <w:ilvl w:val="0"/>
                <w:numId w:val="59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Правила определения признаков подлинности банкнот и монет в Республике Казахстан</w:t>
            </w:r>
          </w:p>
          <w:p w14:paraId="1412AB25" w14:textId="77777777" w:rsidR="008073E0" w:rsidRPr="008073E0" w:rsidRDefault="008073E0" w:rsidP="00AA4EE1">
            <w:pPr>
              <w:numPr>
                <w:ilvl w:val="0"/>
                <w:numId w:val="59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проведения кассовых операций</w:t>
            </w:r>
          </w:p>
          <w:p w14:paraId="2B3C63EA" w14:textId="77777777" w:rsidR="008073E0" w:rsidRPr="008073E0" w:rsidRDefault="008073E0" w:rsidP="00AA4EE1">
            <w:pPr>
              <w:numPr>
                <w:ilvl w:val="0"/>
                <w:numId w:val="59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Правила инкассации денежных средств</w:t>
            </w:r>
          </w:p>
          <w:p w14:paraId="46D1C7B2" w14:textId="77777777" w:rsidR="008073E0" w:rsidRPr="008073E0" w:rsidRDefault="008073E0" w:rsidP="00AA4EE1">
            <w:pPr>
              <w:numPr>
                <w:ilvl w:val="0"/>
                <w:numId w:val="59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Правила составления отчетной документации по расчетно-кассовым операциям, учету денежных средств</w:t>
            </w:r>
          </w:p>
          <w:p w14:paraId="78E6E0A3" w14:textId="77777777" w:rsidR="008073E0" w:rsidRPr="008073E0" w:rsidRDefault="008073E0" w:rsidP="00AA4EE1">
            <w:pPr>
              <w:numPr>
                <w:ilvl w:val="0"/>
                <w:numId w:val="59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Правила работы со специализированным программным обеспечением</w:t>
            </w:r>
          </w:p>
          <w:p w14:paraId="4C44B969" w14:textId="77777777" w:rsidR="008073E0" w:rsidRPr="008073E0" w:rsidRDefault="008073E0" w:rsidP="00AA4EE1">
            <w:pPr>
              <w:numPr>
                <w:ilvl w:val="0"/>
                <w:numId w:val="59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Основы этики делового общения</w:t>
            </w:r>
          </w:p>
          <w:p w14:paraId="0389D614" w14:textId="77777777" w:rsidR="008073E0" w:rsidRPr="008073E0" w:rsidRDefault="008073E0" w:rsidP="00AA4EE1">
            <w:pPr>
              <w:numPr>
                <w:ilvl w:val="0"/>
                <w:numId w:val="59"/>
              </w:numPr>
              <w:shd w:val="clear" w:color="auto" w:fill="FFFFFF"/>
              <w:ind w:left="284" w:hanging="28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охраны труда и пожарной безопасности</w:t>
            </w:r>
          </w:p>
        </w:tc>
      </w:tr>
      <w:tr w:rsidR="008073E0" w:rsidRPr="008073E0" w14:paraId="46FAED0B" w14:textId="77777777" w:rsidTr="00C90601">
        <w:trPr>
          <w:trHeight w:val="838"/>
        </w:trPr>
        <w:tc>
          <w:tcPr>
            <w:tcW w:w="2411" w:type="dxa"/>
          </w:tcPr>
          <w:p w14:paraId="769A308C" w14:textId="77777777" w:rsidR="008073E0" w:rsidRPr="008073E0" w:rsidRDefault="008073E0" w:rsidP="008073E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28" w:type="dxa"/>
            <w:gridSpan w:val="5"/>
          </w:tcPr>
          <w:p w14:paraId="3D21B150" w14:textId="5D86F55D" w:rsidR="009F7A22" w:rsidRDefault="009F7A22" w:rsidP="009F7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5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Исполнительность</w:t>
            </w:r>
          </w:p>
          <w:p w14:paraId="509C2147" w14:textId="1D7FC9E1" w:rsidR="009F7A22" w:rsidRDefault="009F7A22" w:rsidP="009F7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5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</w:p>
          <w:p w14:paraId="10B58B1F" w14:textId="4A706F17" w:rsidR="009F7A22" w:rsidRDefault="009F7A22" w:rsidP="009F7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45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</w:p>
          <w:p w14:paraId="1FA6CE13" w14:textId="5662A197" w:rsidR="009F7A22" w:rsidRDefault="009F7A22" w:rsidP="009F7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45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Внимательность</w:t>
            </w:r>
          </w:p>
          <w:p w14:paraId="5D3C7003" w14:textId="20DE0EB3" w:rsidR="009F7A22" w:rsidRDefault="009F7A22" w:rsidP="009F7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5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  <w:p w14:paraId="14457089" w14:textId="01E6B1A3" w:rsidR="008073E0" w:rsidRPr="008073E0" w:rsidRDefault="009F7A22" w:rsidP="009F7A2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45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работать в команде</w:t>
            </w:r>
          </w:p>
        </w:tc>
      </w:tr>
      <w:tr w:rsidR="00AA4EE1" w:rsidRPr="008073E0" w14:paraId="1B893980" w14:textId="77777777" w:rsidTr="00C90601">
        <w:trPr>
          <w:trHeight w:val="443"/>
        </w:trPr>
        <w:tc>
          <w:tcPr>
            <w:tcW w:w="2411" w:type="dxa"/>
            <w:vMerge w:val="restart"/>
          </w:tcPr>
          <w:p w14:paraId="311AEACF" w14:textId="41E7F3A6" w:rsidR="00AA4EE1" w:rsidRPr="00F84673" w:rsidRDefault="00AA4EE1" w:rsidP="00AA4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4673">
              <w:rPr>
                <w:rFonts w:ascii="Times New Roman" w:eastAsia="Calibri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2551" w:type="dxa"/>
            <w:gridSpan w:val="2"/>
            <w:vAlign w:val="center"/>
          </w:tcPr>
          <w:p w14:paraId="70AEDA71" w14:textId="72AD259D" w:rsidR="00AA4EE1" w:rsidRPr="00AA4EE1" w:rsidRDefault="00125B08" w:rsidP="00AA4EE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</w:t>
            </w:r>
          </w:p>
        </w:tc>
        <w:tc>
          <w:tcPr>
            <w:tcW w:w="4677" w:type="dxa"/>
            <w:gridSpan w:val="3"/>
            <w:vAlign w:val="center"/>
          </w:tcPr>
          <w:p w14:paraId="7EFF19AF" w14:textId="3540B350" w:rsidR="00AA4EE1" w:rsidRDefault="00AA4EE1" w:rsidP="00AA4EE1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Оператор заправочных станций</w:t>
            </w:r>
          </w:p>
        </w:tc>
      </w:tr>
      <w:tr w:rsidR="00AA4EE1" w:rsidRPr="008073E0" w14:paraId="1648E6FD" w14:textId="77777777" w:rsidTr="00C90601">
        <w:trPr>
          <w:trHeight w:val="443"/>
        </w:trPr>
        <w:tc>
          <w:tcPr>
            <w:tcW w:w="2411" w:type="dxa"/>
            <w:vMerge/>
          </w:tcPr>
          <w:p w14:paraId="23649E75" w14:textId="346C82F0" w:rsidR="00AA4EE1" w:rsidRPr="008073E0" w:rsidRDefault="00AA4EE1" w:rsidP="00AA4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661FB1B6" w14:textId="19268C55" w:rsidR="00AA4EE1" w:rsidRPr="008073E0" w:rsidRDefault="00125B08" w:rsidP="00AA4EE1">
            <w:pPr>
              <w:jc w:val="center"/>
              <w:rPr>
                <w:rFonts w:ascii="Times New Roman" w:eastAsia="Calibri" w:hAnsi="Times New Roman" w:cs="Times New Roman"/>
                <w:bCs/>
                <w:lang w:val="kk-KZ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lang w:val="kk-KZ"/>
              </w:rPr>
              <w:t>3</w:t>
            </w:r>
          </w:p>
        </w:tc>
        <w:tc>
          <w:tcPr>
            <w:tcW w:w="4677" w:type="dxa"/>
            <w:gridSpan w:val="3"/>
            <w:vAlign w:val="center"/>
          </w:tcPr>
          <w:p w14:paraId="68F190B2" w14:textId="5FBD4D98" w:rsidR="00AA4EE1" w:rsidRPr="008073E0" w:rsidRDefault="00AA4EE1" w:rsidP="00AA4EE1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Машинист оборудования распределительных нефтебаз</w:t>
            </w:r>
          </w:p>
        </w:tc>
      </w:tr>
      <w:tr w:rsidR="00AA4EE1" w:rsidRPr="008073E0" w14:paraId="5B1620BA" w14:textId="77777777" w:rsidTr="00B451F4">
        <w:trPr>
          <w:trHeight w:val="327"/>
        </w:trPr>
        <w:tc>
          <w:tcPr>
            <w:tcW w:w="2411" w:type="dxa"/>
          </w:tcPr>
          <w:p w14:paraId="05D24816" w14:textId="72E3AB07" w:rsidR="00AA4EE1" w:rsidRPr="008073E0" w:rsidRDefault="00AA4EE1" w:rsidP="00C90601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другие справочники профессий</w:t>
            </w:r>
          </w:p>
        </w:tc>
        <w:tc>
          <w:tcPr>
            <w:tcW w:w="2806" w:type="dxa"/>
            <w:gridSpan w:val="3"/>
          </w:tcPr>
          <w:p w14:paraId="410E1CF7" w14:textId="2FD1555B" w:rsidR="00AA4EE1" w:rsidRPr="008073E0" w:rsidRDefault="00B451F4" w:rsidP="00B451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51F4">
              <w:rPr>
                <w:rFonts w:ascii="Times New Roman" w:hAnsi="Times New Roman" w:cs="Times New Roman"/>
                <w:color w:val="000000"/>
                <w:sz w:val="24"/>
              </w:rPr>
              <w:t>Квалификационного справочника должностей руководителей, специалистов и других служащих</w:t>
            </w:r>
            <w:r w:rsidR="00AA4EE1" w:rsidRPr="00B451F4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="00AA4EE1"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Раздел 219 </w:t>
            </w:r>
          </w:p>
        </w:tc>
        <w:tc>
          <w:tcPr>
            <w:tcW w:w="4422" w:type="dxa"/>
            <w:gridSpan w:val="2"/>
          </w:tcPr>
          <w:p w14:paraId="6F24351A" w14:textId="412035D0" w:rsidR="00AA4EE1" w:rsidRPr="008073E0" w:rsidRDefault="00AA4EE1" w:rsidP="00AA4E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>Кассир</w:t>
            </w:r>
          </w:p>
        </w:tc>
      </w:tr>
      <w:tr w:rsidR="00AA4EE1" w:rsidRPr="008073E0" w14:paraId="6511D2DB" w14:textId="77777777" w:rsidTr="00B451F4">
        <w:trPr>
          <w:trHeight w:val="162"/>
        </w:trPr>
        <w:tc>
          <w:tcPr>
            <w:tcW w:w="2411" w:type="dxa"/>
            <w:vMerge w:val="restart"/>
          </w:tcPr>
          <w:p w14:paraId="7AF26A31" w14:textId="77777777" w:rsidR="00AA4EE1" w:rsidRPr="008073E0" w:rsidRDefault="00AA4EE1" w:rsidP="00AA4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7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806" w:type="dxa"/>
            <w:gridSpan w:val="3"/>
          </w:tcPr>
          <w:p w14:paraId="40E0C5D9" w14:textId="77777777" w:rsidR="00AA4EE1" w:rsidRPr="00AA4EE1" w:rsidRDefault="00AA4EE1" w:rsidP="00AA4E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405" w:type="dxa"/>
          </w:tcPr>
          <w:p w14:paraId="0A12ECFA" w14:textId="77777777" w:rsidR="00AA4EE1" w:rsidRPr="00AA4EE1" w:rsidRDefault="00AA4EE1" w:rsidP="00AA4E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Специальность: </w:t>
            </w:r>
          </w:p>
        </w:tc>
        <w:tc>
          <w:tcPr>
            <w:tcW w:w="2017" w:type="dxa"/>
          </w:tcPr>
          <w:p w14:paraId="1319EFD1" w14:textId="77777777" w:rsidR="00AA4EE1" w:rsidRPr="00AA4EE1" w:rsidRDefault="00AA4EE1" w:rsidP="00AA4E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Квалификация: </w:t>
            </w:r>
          </w:p>
        </w:tc>
      </w:tr>
      <w:tr w:rsidR="00B451F4" w:rsidRPr="008073E0" w14:paraId="7AE2C2FE" w14:textId="77777777" w:rsidTr="00B451F4">
        <w:trPr>
          <w:trHeight w:val="856"/>
        </w:trPr>
        <w:tc>
          <w:tcPr>
            <w:tcW w:w="2411" w:type="dxa"/>
            <w:vMerge/>
          </w:tcPr>
          <w:p w14:paraId="7300A4BC" w14:textId="77777777" w:rsidR="00B451F4" w:rsidRPr="008073E0" w:rsidRDefault="00B451F4" w:rsidP="00AA4EE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gridSpan w:val="3"/>
          </w:tcPr>
          <w:p w14:paraId="7ABCBEB3" w14:textId="76783FCD" w:rsidR="00B451F4" w:rsidRPr="00AA4EE1" w:rsidRDefault="00125B08" w:rsidP="00AA4EE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5B0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Основное среднее образование и практический опыт и/или профессиональная подготовка (краткосрочные курсы на базе организации образования или обучение на предприятии, установленный уровень)</w:t>
            </w:r>
          </w:p>
        </w:tc>
        <w:tc>
          <w:tcPr>
            <w:tcW w:w="2405" w:type="dxa"/>
          </w:tcPr>
          <w:p w14:paraId="35ECC35A" w14:textId="38E867A7" w:rsidR="00B451F4" w:rsidRPr="00AA4EE1" w:rsidRDefault="00B451F4" w:rsidP="00125B0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017" w:type="dxa"/>
          </w:tcPr>
          <w:p w14:paraId="570F23F1" w14:textId="46DD37BA" w:rsidR="00B451F4" w:rsidRPr="00AA4EE1" w:rsidRDefault="00B451F4" w:rsidP="00125B0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tbl>
      <w:tblPr>
        <w:tblStyle w:val="6"/>
        <w:tblW w:w="963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68"/>
        <w:gridCol w:w="7371"/>
      </w:tblGrid>
      <w:tr w:rsidR="00DC4E0B" w:rsidRPr="00DC4E0B" w14:paraId="0922C2A5" w14:textId="77777777" w:rsidTr="00B451F4">
        <w:trPr>
          <w:trHeight w:val="165"/>
        </w:trPr>
        <w:tc>
          <w:tcPr>
            <w:tcW w:w="9639" w:type="dxa"/>
            <w:gridSpan w:val="2"/>
          </w:tcPr>
          <w:p w14:paraId="1E5A4C03" w14:textId="77777777" w:rsidR="00DC4E0B" w:rsidRPr="00DC4E0B" w:rsidRDefault="00DC4E0B" w:rsidP="00DC4E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C4E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 Технические данные Профессионального стандарта</w:t>
            </w:r>
          </w:p>
        </w:tc>
      </w:tr>
      <w:tr w:rsidR="00DC4E0B" w:rsidRPr="003022A6" w14:paraId="20648F3A" w14:textId="77777777" w:rsidTr="00DC4E0B">
        <w:trPr>
          <w:trHeight w:val="346"/>
        </w:trPr>
        <w:tc>
          <w:tcPr>
            <w:tcW w:w="2268" w:type="dxa"/>
          </w:tcPr>
          <w:p w14:paraId="1591E639" w14:textId="77777777" w:rsidR="00DC4E0B" w:rsidRPr="00DC4E0B" w:rsidRDefault="00DC4E0B" w:rsidP="00DC4E0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4E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371" w:type="dxa"/>
            <w:vAlign w:val="center"/>
          </w:tcPr>
          <w:p w14:paraId="6CD7D28E" w14:textId="77777777" w:rsidR="00C90601" w:rsidRPr="00110E5E" w:rsidRDefault="00C90601" w:rsidP="00C9060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76F6">
              <w:rPr>
                <w:rFonts w:ascii="Times New Roman" w:eastAsia="Times New Roman" w:hAnsi="Times New Roman"/>
                <w:b/>
                <w:sz w:val="24"/>
                <w:szCs w:val="24"/>
              </w:rPr>
              <w:t>Организация: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>АО «Казахский институт нефти и газа»</w:t>
            </w:r>
          </w:p>
          <w:p w14:paraId="2EB5838E" w14:textId="77777777" w:rsidR="00C90601" w:rsidRPr="00110E5E" w:rsidRDefault="00C90601" w:rsidP="00C9060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76F6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Исполнитель/руководитель проекта: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 xml:space="preserve"> Баймаганбетова Г.К.</w:t>
            </w:r>
          </w:p>
          <w:p w14:paraId="04849CB5" w14:textId="77777777" w:rsidR="00C90601" w:rsidRPr="00110E5E" w:rsidRDefault="00C90601" w:rsidP="00C9060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976F6">
              <w:rPr>
                <w:rFonts w:ascii="Times New Roman" w:eastAsia="Times New Roman" w:hAnsi="Times New Roman"/>
                <w:b/>
                <w:sz w:val="24"/>
                <w:szCs w:val="24"/>
              </w:rPr>
              <w:t>Контактные данные исполнителя: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 xml:space="preserve"> Байгутденова Ж.Ж.</w:t>
            </w:r>
          </w:p>
          <w:p w14:paraId="6E7C6F1E" w14:textId="77777777" w:rsidR="00C90601" w:rsidRPr="00110E5E" w:rsidRDefault="00C90601" w:rsidP="00C9060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10E5E">
              <w:rPr>
                <w:rFonts w:ascii="Times New Roman" w:eastAsia="Times New Roman" w:hAnsi="Times New Roman"/>
                <w:sz w:val="24"/>
                <w:szCs w:val="24"/>
              </w:rPr>
              <w:t>тел</w:t>
            </w:r>
            <w:r w:rsidRPr="00110E5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 8 7172 550 985, 8 702 8321432</w:t>
            </w:r>
          </w:p>
          <w:p w14:paraId="6AB7988F" w14:textId="36BFC7E9" w:rsidR="00DC4E0B" w:rsidRPr="00DC4E0B" w:rsidRDefault="00C90601" w:rsidP="00C9060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10E5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e-mail: zh.baigutdenova@king.kz</w:t>
            </w:r>
          </w:p>
        </w:tc>
      </w:tr>
      <w:tr w:rsidR="00DC4E0B" w:rsidRPr="00DC4E0B" w14:paraId="6EE01450" w14:textId="77777777" w:rsidTr="00DC4E0B">
        <w:trPr>
          <w:trHeight w:val="346"/>
        </w:trPr>
        <w:tc>
          <w:tcPr>
            <w:tcW w:w="2268" w:type="dxa"/>
          </w:tcPr>
          <w:p w14:paraId="4CD75F6A" w14:textId="77777777" w:rsidR="00DC4E0B" w:rsidRPr="00DC4E0B" w:rsidRDefault="00DC4E0B" w:rsidP="00DC4E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E0B">
              <w:rPr>
                <w:rFonts w:ascii="Times New Roman" w:eastAsia="Calibri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371" w:type="dxa"/>
            <w:vAlign w:val="center"/>
          </w:tcPr>
          <w:p w14:paraId="70500C9A" w14:textId="62525BA2" w:rsidR="008E4C92" w:rsidRDefault="008E4C92" w:rsidP="00B764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«КазТрансГаз-Аймак»</w:t>
            </w:r>
          </w:p>
          <w:p w14:paraId="21120B42" w14:textId="0C8BF559" w:rsidR="00B764B7" w:rsidRDefault="00B764B7" w:rsidP="00B764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«Павлодарский нефтехимический завод»</w:t>
            </w:r>
          </w:p>
          <w:p w14:paraId="4C46940E" w14:textId="77777777" w:rsidR="00B764B7" w:rsidRDefault="00B764B7" w:rsidP="00B764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«ПетроКазахстан Оил Продактс»</w:t>
            </w:r>
          </w:p>
          <w:p w14:paraId="4AAAB5F3" w14:textId="77777777" w:rsidR="00B764B7" w:rsidRDefault="00B764B7" w:rsidP="00B764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«Атырауский нефтеперерабатывающий завод»</w:t>
            </w:r>
          </w:p>
          <w:p w14:paraId="7D7439F3" w14:textId="77777777" w:rsidR="00DC4E0B" w:rsidRPr="00DC4E0B" w:rsidRDefault="00DC4E0B" w:rsidP="00C9060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74B">
              <w:rPr>
                <w:rFonts w:ascii="Times New Roman" w:eastAsia="Calibri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DC4E0B" w:rsidRPr="00DC4E0B" w14:paraId="40ABF671" w14:textId="77777777" w:rsidTr="00DC4E0B">
        <w:trPr>
          <w:trHeight w:val="562"/>
        </w:trPr>
        <w:tc>
          <w:tcPr>
            <w:tcW w:w="2268" w:type="dxa"/>
          </w:tcPr>
          <w:p w14:paraId="257836C7" w14:textId="77777777" w:rsidR="00DC4E0B" w:rsidRPr="00DC4E0B" w:rsidRDefault="00DC4E0B" w:rsidP="00DC4E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E0B">
              <w:rPr>
                <w:rFonts w:ascii="Times New Roman" w:eastAsia="Calibri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371" w:type="dxa"/>
            <w:vAlign w:val="center"/>
          </w:tcPr>
          <w:p w14:paraId="0FDA318F" w14:textId="77777777" w:rsidR="00DC4E0B" w:rsidRPr="00DC4E0B" w:rsidRDefault="00DC4E0B" w:rsidP="00B4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4E0B">
              <w:rPr>
                <w:rFonts w:ascii="Times New Roman" w:eastAsia="Calibri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DC4E0B" w:rsidRPr="00DC4E0B" w14:paraId="6C8A916C" w14:textId="77777777" w:rsidTr="00DC4E0B">
        <w:trPr>
          <w:trHeight w:val="759"/>
        </w:trPr>
        <w:tc>
          <w:tcPr>
            <w:tcW w:w="2268" w:type="dxa"/>
            <w:tcBorders>
              <w:bottom w:val="single" w:sz="4" w:space="0" w:color="auto"/>
            </w:tcBorders>
          </w:tcPr>
          <w:p w14:paraId="201A2F6F" w14:textId="77777777" w:rsidR="00DC4E0B" w:rsidRPr="00DC4E0B" w:rsidRDefault="00DC4E0B" w:rsidP="00DC4E0B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C4E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14:paraId="279A7BC2" w14:textId="6EE4EA55" w:rsidR="00DC4E0B" w:rsidRPr="00DC4E0B" w:rsidRDefault="005A50AB" w:rsidP="00B45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31.12.</w:t>
            </w:r>
            <w:r w:rsidR="00DC4E0B" w:rsidRPr="00DC4E0B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</w:tr>
    </w:tbl>
    <w:p w14:paraId="7D73B30D" w14:textId="77777777" w:rsidR="008073E0" w:rsidRDefault="008073E0"/>
    <w:sectPr w:rsidR="00807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KZ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D6B4F"/>
    <w:multiLevelType w:val="hybridMultilevel"/>
    <w:tmpl w:val="031A37A6"/>
    <w:lvl w:ilvl="0" w:tplc="1B14160A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522F1"/>
    <w:multiLevelType w:val="hybridMultilevel"/>
    <w:tmpl w:val="51DA6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2C63"/>
    <w:multiLevelType w:val="hybridMultilevel"/>
    <w:tmpl w:val="2368B60E"/>
    <w:lvl w:ilvl="0" w:tplc="C542F3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67C96"/>
    <w:multiLevelType w:val="hybridMultilevel"/>
    <w:tmpl w:val="8EFCE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B33B2"/>
    <w:multiLevelType w:val="hybridMultilevel"/>
    <w:tmpl w:val="0470BF2E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468C0"/>
    <w:multiLevelType w:val="hybridMultilevel"/>
    <w:tmpl w:val="93FA6C26"/>
    <w:lvl w:ilvl="0" w:tplc="90E41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444CAF"/>
    <w:multiLevelType w:val="hybridMultilevel"/>
    <w:tmpl w:val="55F4D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528"/>
    <w:multiLevelType w:val="hybridMultilevel"/>
    <w:tmpl w:val="0FA6B716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F3E37"/>
    <w:multiLevelType w:val="hybridMultilevel"/>
    <w:tmpl w:val="2AC2C06C"/>
    <w:lvl w:ilvl="0" w:tplc="30023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C612B5"/>
    <w:multiLevelType w:val="hybridMultilevel"/>
    <w:tmpl w:val="AD2291AA"/>
    <w:lvl w:ilvl="0" w:tplc="75AA72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09785E"/>
    <w:multiLevelType w:val="hybridMultilevel"/>
    <w:tmpl w:val="E5F0D002"/>
    <w:lvl w:ilvl="0" w:tplc="C90A0E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8700E"/>
    <w:multiLevelType w:val="hybridMultilevel"/>
    <w:tmpl w:val="2294F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61263"/>
    <w:multiLevelType w:val="hybridMultilevel"/>
    <w:tmpl w:val="3F34FBD6"/>
    <w:lvl w:ilvl="0" w:tplc="1CF401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46179"/>
    <w:multiLevelType w:val="multilevel"/>
    <w:tmpl w:val="6B52B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5D6656"/>
    <w:multiLevelType w:val="hybridMultilevel"/>
    <w:tmpl w:val="67721774"/>
    <w:lvl w:ilvl="0" w:tplc="E3A250A6">
      <w:start w:val="1"/>
      <w:numFmt w:val="decimal"/>
      <w:lvlText w:val="%1."/>
      <w:lvlJc w:val="left"/>
      <w:pPr>
        <w:ind w:left="191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70398B"/>
    <w:multiLevelType w:val="hybridMultilevel"/>
    <w:tmpl w:val="8A16D9EC"/>
    <w:lvl w:ilvl="0" w:tplc="F732E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5F71DD"/>
    <w:multiLevelType w:val="hybridMultilevel"/>
    <w:tmpl w:val="500C5D7C"/>
    <w:lvl w:ilvl="0" w:tplc="F732E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C3550"/>
    <w:multiLevelType w:val="hybridMultilevel"/>
    <w:tmpl w:val="E2EE7EFC"/>
    <w:lvl w:ilvl="0" w:tplc="582AC6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E3049F"/>
    <w:multiLevelType w:val="hybridMultilevel"/>
    <w:tmpl w:val="CA106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0B0540"/>
    <w:multiLevelType w:val="hybridMultilevel"/>
    <w:tmpl w:val="FF2AB320"/>
    <w:lvl w:ilvl="0" w:tplc="60EEFD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D62494"/>
    <w:multiLevelType w:val="hybridMultilevel"/>
    <w:tmpl w:val="127EC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D26187"/>
    <w:multiLevelType w:val="hybridMultilevel"/>
    <w:tmpl w:val="0FA6B716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BE0DF5"/>
    <w:multiLevelType w:val="hybridMultilevel"/>
    <w:tmpl w:val="28B0515E"/>
    <w:lvl w:ilvl="0" w:tplc="D23AA8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D01F0D"/>
    <w:multiLevelType w:val="hybridMultilevel"/>
    <w:tmpl w:val="EF808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272620"/>
    <w:multiLevelType w:val="hybridMultilevel"/>
    <w:tmpl w:val="B8064612"/>
    <w:lvl w:ilvl="0" w:tplc="7E66B24A">
      <w:start w:val="1"/>
      <w:numFmt w:val="decimal"/>
      <w:lvlText w:val="%1."/>
      <w:lvlJc w:val="left"/>
      <w:pPr>
        <w:ind w:left="94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397049"/>
    <w:multiLevelType w:val="hybridMultilevel"/>
    <w:tmpl w:val="F404FA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5D19DB"/>
    <w:multiLevelType w:val="hybridMultilevel"/>
    <w:tmpl w:val="1F764B24"/>
    <w:lvl w:ilvl="0" w:tplc="B8D6728A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892D39"/>
    <w:multiLevelType w:val="hybridMultilevel"/>
    <w:tmpl w:val="4254F09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38C47CE7"/>
    <w:multiLevelType w:val="hybridMultilevel"/>
    <w:tmpl w:val="EF6A3B40"/>
    <w:lvl w:ilvl="0" w:tplc="75DAB6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CE4E99"/>
    <w:multiLevelType w:val="hybridMultilevel"/>
    <w:tmpl w:val="FF805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3154E"/>
    <w:multiLevelType w:val="hybridMultilevel"/>
    <w:tmpl w:val="96385762"/>
    <w:lvl w:ilvl="0" w:tplc="D94253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6E0D81"/>
    <w:multiLevelType w:val="hybridMultilevel"/>
    <w:tmpl w:val="94447FDA"/>
    <w:lvl w:ilvl="0" w:tplc="458C9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DB0AE8"/>
    <w:multiLevelType w:val="hybridMultilevel"/>
    <w:tmpl w:val="278A3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5C20A7"/>
    <w:multiLevelType w:val="hybridMultilevel"/>
    <w:tmpl w:val="C0F88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F3357B"/>
    <w:multiLevelType w:val="hybridMultilevel"/>
    <w:tmpl w:val="BC826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746D86"/>
    <w:multiLevelType w:val="hybridMultilevel"/>
    <w:tmpl w:val="FF90C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BF335A"/>
    <w:multiLevelType w:val="hybridMultilevel"/>
    <w:tmpl w:val="73E20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C357E"/>
    <w:multiLevelType w:val="hybridMultilevel"/>
    <w:tmpl w:val="B3ECDDBA"/>
    <w:lvl w:ilvl="0" w:tplc="F732E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F16A65"/>
    <w:multiLevelType w:val="hybridMultilevel"/>
    <w:tmpl w:val="E8DA9CB0"/>
    <w:lvl w:ilvl="0" w:tplc="6D4EE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266434"/>
    <w:multiLevelType w:val="hybridMultilevel"/>
    <w:tmpl w:val="D7D24564"/>
    <w:lvl w:ilvl="0" w:tplc="0419000F">
      <w:start w:val="1"/>
      <w:numFmt w:val="decimal"/>
      <w:lvlText w:val="%1."/>
      <w:lvlJc w:val="left"/>
      <w:pPr>
        <w:ind w:left="949" w:hanging="360"/>
      </w:pPr>
    </w:lvl>
    <w:lvl w:ilvl="1" w:tplc="04190019" w:tentative="1">
      <w:start w:val="1"/>
      <w:numFmt w:val="lowerLetter"/>
      <w:lvlText w:val="%2."/>
      <w:lvlJc w:val="left"/>
      <w:pPr>
        <w:ind w:left="1669" w:hanging="360"/>
      </w:pPr>
    </w:lvl>
    <w:lvl w:ilvl="2" w:tplc="0419001B" w:tentative="1">
      <w:start w:val="1"/>
      <w:numFmt w:val="lowerRoman"/>
      <w:lvlText w:val="%3."/>
      <w:lvlJc w:val="right"/>
      <w:pPr>
        <w:ind w:left="2389" w:hanging="180"/>
      </w:pPr>
    </w:lvl>
    <w:lvl w:ilvl="3" w:tplc="0419000F" w:tentative="1">
      <w:start w:val="1"/>
      <w:numFmt w:val="decimal"/>
      <w:lvlText w:val="%4."/>
      <w:lvlJc w:val="left"/>
      <w:pPr>
        <w:ind w:left="3109" w:hanging="360"/>
      </w:pPr>
    </w:lvl>
    <w:lvl w:ilvl="4" w:tplc="04190019" w:tentative="1">
      <w:start w:val="1"/>
      <w:numFmt w:val="lowerLetter"/>
      <w:lvlText w:val="%5."/>
      <w:lvlJc w:val="left"/>
      <w:pPr>
        <w:ind w:left="3829" w:hanging="360"/>
      </w:pPr>
    </w:lvl>
    <w:lvl w:ilvl="5" w:tplc="0419001B" w:tentative="1">
      <w:start w:val="1"/>
      <w:numFmt w:val="lowerRoman"/>
      <w:lvlText w:val="%6."/>
      <w:lvlJc w:val="right"/>
      <w:pPr>
        <w:ind w:left="4549" w:hanging="180"/>
      </w:pPr>
    </w:lvl>
    <w:lvl w:ilvl="6" w:tplc="0419000F" w:tentative="1">
      <w:start w:val="1"/>
      <w:numFmt w:val="decimal"/>
      <w:lvlText w:val="%7."/>
      <w:lvlJc w:val="left"/>
      <w:pPr>
        <w:ind w:left="5269" w:hanging="360"/>
      </w:pPr>
    </w:lvl>
    <w:lvl w:ilvl="7" w:tplc="04190019" w:tentative="1">
      <w:start w:val="1"/>
      <w:numFmt w:val="lowerLetter"/>
      <w:lvlText w:val="%8."/>
      <w:lvlJc w:val="left"/>
      <w:pPr>
        <w:ind w:left="5989" w:hanging="360"/>
      </w:pPr>
    </w:lvl>
    <w:lvl w:ilvl="8" w:tplc="041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40" w15:restartNumberingAfterBreak="0">
    <w:nsid w:val="4AAF6342"/>
    <w:multiLevelType w:val="hybridMultilevel"/>
    <w:tmpl w:val="37984A1A"/>
    <w:lvl w:ilvl="0" w:tplc="D4321C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B2F20ED"/>
    <w:multiLevelType w:val="hybridMultilevel"/>
    <w:tmpl w:val="BF3CDB26"/>
    <w:lvl w:ilvl="0" w:tplc="6AD007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04598C"/>
    <w:multiLevelType w:val="hybridMultilevel"/>
    <w:tmpl w:val="8444B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990A95"/>
    <w:multiLevelType w:val="hybridMultilevel"/>
    <w:tmpl w:val="4CD87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3C1582"/>
    <w:multiLevelType w:val="hybridMultilevel"/>
    <w:tmpl w:val="B3ECDDBA"/>
    <w:lvl w:ilvl="0" w:tplc="F732E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131F4E"/>
    <w:multiLevelType w:val="hybridMultilevel"/>
    <w:tmpl w:val="42E47D22"/>
    <w:lvl w:ilvl="0" w:tplc="F3860D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1A1A19"/>
    <w:multiLevelType w:val="hybridMultilevel"/>
    <w:tmpl w:val="F09C4292"/>
    <w:lvl w:ilvl="0" w:tplc="8200A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F33937"/>
    <w:multiLevelType w:val="hybridMultilevel"/>
    <w:tmpl w:val="102478B6"/>
    <w:lvl w:ilvl="0" w:tplc="F732EB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1228A1"/>
    <w:multiLevelType w:val="hybridMultilevel"/>
    <w:tmpl w:val="E1760308"/>
    <w:lvl w:ilvl="0" w:tplc="0419000F">
      <w:start w:val="1"/>
      <w:numFmt w:val="decimal"/>
      <w:lvlText w:val="%1."/>
      <w:lvlJc w:val="left"/>
      <w:pPr>
        <w:ind w:left="949" w:hanging="360"/>
      </w:pPr>
    </w:lvl>
    <w:lvl w:ilvl="1" w:tplc="04190019" w:tentative="1">
      <w:start w:val="1"/>
      <w:numFmt w:val="lowerLetter"/>
      <w:lvlText w:val="%2."/>
      <w:lvlJc w:val="left"/>
      <w:pPr>
        <w:ind w:left="1669" w:hanging="360"/>
      </w:pPr>
    </w:lvl>
    <w:lvl w:ilvl="2" w:tplc="0419001B" w:tentative="1">
      <w:start w:val="1"/>
      <w:numFmt w:val="lowerRoman"/>
      <w:lvlText w:val="%3."/>
      <w:lvlJc w:val="right"/>
      <w:pPr>
        <w:ind w:left="2389" w:hanging="180"/>
      </w:pPr>
    </w:lvl>
    <w:lvl w:ilvl="3" w:tplc="0419000F" w:tentative="1">
      <w:start w:val="1"/>
      <w:numFmt w:val="decimal"/>
      <w:lvlText w:val="%4."/>
      <w:lvlJc w:val="left"/>
      <w:pPr>
        <w:ind w:left="3109" w:hanging="360"/>
      </w:pPr>
    </w:lvl>
    <w:lvl w:ilvl="4" w:tplc="04190019" w:tentative="1">
      <w:start w:val="1"/>
      <w:numFmt w:val="lowerLetter"/>
      <w:lvlText w:val="%5."/>
      <w:lvlJc w:val="left"/>
      <w:pPr>
        <w:ind w:left="3829" w:hanging="360"/>
      </w:pPr>
    </w:lvl>
    <w:lvl w:ilvl="5" w:tplc="0419001B" w:tentative="1">
      <w:start w:val="1"/>
      <w:numFmt w:val="lowerRoman"/>
      <w:lvlText w:val="%6."/>
      <w:lvlJc w:val="right"/>
      <w:pPr>
        <w:ind w:left="4549" w:hanging="180"/>
      </w:pPr>
    </w:lvl>
    <w:lvl w:ilvl="6" w:tplc="0419000F" w:tentative="1">
      <w:start w:val="1"/>
      <w:numFmt w:val="decimal"/>
      <w:lvlText w:val="%7."/>
      <w:lvlJc w:val="left"/>
      <w:pPr>
        <w:ind w:left="5269" w:hanging="360"/>
      </w:pPr>
    </w:lvl>
    <w:lvl w:ilvl="7" w:tplc="04190019" w:tentative="1">
      <w:start w:val="1"/>
      <w:numFmt w:val="lowerLetter"/>
      <w:lvlText w:val="%8."/>
      <w:lvlJc w:val="left"/>
      <w:pPr>
        <w:ind w:left="5989" w:hanging="360"/>
      </w:pPr>
    </w:lvl>
    <w:lvl w:ilvl="8" w:tplc="041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49" w15:restartNumberingAfterBreak="0">
    <w:nsid w:val="6262063F"/>
    <w:multiLevelType w:val="hybridMultilevel"/>
    <w:tmpl w:val="9BBE56D4"/>
    <w:lvl w:ilvl="0" w:tplc="A87E62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5E48D2"/>
    <w:multiLevelType w:val="hybridMultilevel"/>
    <w:tmpl w:val="C69E5048"/>
    <w:lvl w:ilvl="0" w:tplc="14BE4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194061"/>
    <w:multiLevelType w:val="hybridMultilevel"/>
    <w:tmpl w:val="29089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234F7C"/>
    <w:multiLevelType w:val="hybridMultilevel"/>
    <w:tmpl w:val="FB522B0E"/>
    <w:lvl w:ilvl="0" w:tplc="569E58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280562"/>
    <w:multiLevelType w:val="hybridMultilevel"/>
    <w:tmpl w:val="24006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A70BB7"/>
    <w:multiLevelType w:val="hybridMultilevel"/>
    <w:tmpl w:val="D7DA5DE0"/>
    <w:lvl w:ilvl="0" w:tplc="D49CF2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D015EE"/>
    <w:multiLevelType w:val="hybridMultilevel"/>
    <w:tmpl w:val="99281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AB6138F"/>
    <w:multiLevelType w:val="hybridMultilevel"/>
    <w:tmpl w:val="08FE5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AD11C7D"/>
    <w:multiLevelType w:val="hybridMultilevel"/>
    <w:tmpl w:val="4BFEC418"/>
    <w:lvl w:ilvl="0" w:tplc="48BA8F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5E2E6D"/>
    <w:multiLevelType w:val="hybridMultilevel"/>
    <w:tmpl w:val="7A5CB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F171D07"/>
    <w:multiLevelType w:val="hybridMultilevel"/>
    <w:tmpl w:val="A692A4E2"/>
    <w:lvl w:ilvl="0" w:tplc="4222A1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F25AE4"/>
    <w:multiLevelType w:val="hybridMultilevel"/>
    <w:tmpl w:val="AF20E1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6B2811"/>
    <w:multiLevelType w:val="hybridMultilevel"/>
    <w:tmpl w:val="6FF0A9BA"/>
    <w:lvl w:ilvl="0" w:tplc="DA4A07BE">
      <w:start w:val="1"/>
      <w:numFmt w:val="decimal"/>
      <w:lvlText w:val="%1."/>
      <w:lvlJc w:val="left"/>
      <w:pPr>
        <w:ind w:left="94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C64BEA"/>
    <w:multiLevelType w:val="hybridMultilevel"/>
    <w:tmpl w:val="24006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CA71EC"/>
    <w:multiLevelType w:val="hybridMultilevel"/>
    <w:tmpl w:val="67324B68"/>
    <w:lvl w:ilvl="0" w:tplc="949254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2"/>
  </w:num>
  <w:num w:numId="3">
    <w:abstractNumId w:val="20"/>
  </w:num>
  <w:num w:numId="4">
    <w:abstractNumId w:val="4"/>
  </w:num>
  <w:num w:numId="5">
    <w:abstractNumId w:val="7"/>
  </w:num>
  <w:num w:numId="6">
    <w:abstractNumId w:val="33"/>
  </w:num>
  <w:num w:numId="7">
    <w:abstractNumId w:val="23"/>
  </w:num>
  <w:num w:numId="8">
    <w:abstractNumId w:val="45"/>
  </w:num>
  <w:num w:numId="9">
    <w:abstractNumId w:val="49"/>
  </w:num>
  <w:num w:numId="10">
    <w:abstractNumId w:val="54"/>
  </w:num>
  <w:num w:numId="11">
    <w:abstractNumId w:val="59"/>
  </w:num>
  <w:num w:numId="12">
    <w:abstractNumId w:val="41"/>
  </w:num>
  <w:num w:numId="13">
    <w:abstractNumId w:val="14"/>
  </w:num>
  <w:num w:numId="14">
    <w:abstractNumId w:val="5"/>
  </w:num>
  <w:num w:numId="15">
    <w:abstractNumId w:val="52"/>
  </w:num>
  <w:num w:numId="16">
    <w:abstractNumId w:val="28"/>
  </w:num>
  <w:num w:numId="17">
    <w:abstractNumId w:val="8"/>
  </w:num>
  <w:num w:numId="18">
    <w:abstractNumId w:val="10"/>
  </w:num>
  <w:num w:numId="19">
    <w:abstractNumId w:val="46"/>
  </w:num>
  <w:num w:numId="20">
    <w:abstractNumId w:val="19"/>
  </w:num>
  <w:num w:numId="21">
    <w:abstractNumId w:val="31"/>
  </w:num>
  <w:num w:numId="22">
    <w:abstractNumId w:val="57"/>
  </w:num>
  <w:num w:numId="23">
    <w:abstractNumId w:val="63"/>
  </w:num>
  <w:num w:numId="24">
    <w:abstractNumId w:val="2"/>
  </w:num>
  <w:num w:numId="25">
    <w:abstractNumId w:val="35"/>
  </w:num>
  <w:num w:numId="26">
    <w:abstractNumId w:val="56"/>
  </w:num>
  <w:num w:numId="27">
    <w:abstractNumId w:val="11"/>
  </w:num>
  <w:num w:numId="28">
    <w:abstractNumId w:val="30"/>
  </w:num>
  <w:num w:numId="29">
    <w:abstractNumId w:val="18"/>
  </w:num>
  <w:num w:numId="30">
    <w:abstractNumId w:val="1"/>
  </w:num>
  <w:num w:numId="31">
    <w:abstractNumId w:val="6"/>
  </w:num>
  <w:num w:numId="32">
    <w:abstractNumId w:val="22"/>
  </w:num>
  <w:num w:numId="33">
    <w:abstractNumId w:val="48"/>
  </w:num>
  <w:num w:numId="34">
    <w:abstractNumId w:val="39"/>
  </w:num>
  <w:num w:numId="35">
    <w:abstractNumId w:val="50"/>
  </w:num>
  <w:num w:numId="36">
    <w:abstractNumId w:val="40"/>
  </w:num>
  <w:num w:numId="37">
    <w:abstractNumId w:val="9"/>
  </w:num>
  <w:num w:numId="38">
    <w:abstractNumId w:val="17"/>
  </w:num>
  <w:num w:numId="39">
    <w:abstractNumId w:val="12"/>
  </w:num>
  <w:num w:numId="40">
    <w:abstractNumId w:val="0"/>
  </w:num>
  <w:num w:numId="41">
    <w:abstractNumId w:val="61"/>
  </w:num>
  <w:num w:numId="42">
    <w:abstractNumId w:val="53"/>
  </w:num>
  <w:num w:numId="43">
    <w:abstractNumId w:val="62"/>
  </w:num>
  <w:num w:numId="44">
    <w:abstractNumId w:val="29"/>
  </w:num>
  <w:num w:numId="45">
    <w:abstractNumId w:val="34"/>
  </w:num>
  <w:num w:numId="46">
    <w:abstractNumId w:val="58"/>
  </w:num>
  <w:num w:numId="47">
    <w:abstractNumId w:val="21"/>
  </w:num>
  <w:num w:numId="48">
    <w:abstractNumId w:val="43"/>
  </w:num>
  <w:num w:numId="49">
    <w:abstractNumId w:val="36"/>
  </w:num>
  <w:num w:numId="50">
    <w:abstractNumId w:val="15"/>
  </w:num>
  <w:num w:numId="51">
    <w:abstractNumId w:val="42"/>
  </w:num>
  <w:num w:numId="52">
    <w:abstractNumId w:val="55"/>
  </w:num>
  <w:num w:numId="53">
    <w:abstractNumId w:val="47"/>
  </w:num>
  <w:num w:numId="54">
    <w:abstractNumId w:val="16"/>
  </w:num>
  <w:num w:numId="55">
    <w:abstractNumId w:val="37"/>
  </w:num>
  <w:num w:numId="56">
    <w:abstractNumId w:val="44"/>
  </w:num>
  <w:num w:numId="57">
    <w:abstractNumId w:val="38"/>
  </w:num>
  <w:num w:numId="58">
    <w:abstractNumId w:val="24"/>
  </w:num>
  <w:num w:numId="59">
    <w:abstractNumId w:val="26"/>
  </w:num>
  <w:num w:numId="60">
    <w:abstractNumId w:val="13"/>
    <w:lvlOverride w:ilvl="0">
      <w:startOverride w:val="2"/>
    </w:lvlOverride>
  </w:num>
  <w:num w:numId="61">
    <w:abstractNumId w:val="27"/>
  </w:num>
  <w:num w:numId="62">
    <w:abstractNumId w:val="51"/>
  </w:num>
  <w:num w:numId="63">
    <w:abstractNumId w:val="25"/>
  </w:num>
  <w:num w:numId="64">
    <w:abstractNumId w:val="60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FCE"/>
    <w:rsid w:val="00036C0D"/>
    <w:rsid w:val="000459C1"/>
    <w:rsid w:val="00051904"/>
    <w:rsid w:val="00062297"/>
    <w:rsid w:val="00077170"/>
    <w:rsid w:val="000C06E1"/>
    <w:rsid w:val="000D07DC"/>
    <w:rsid w:val="000D4A66"/>
    <w:rsid w:val="000F01F3"/>
    <w:rsid w:val="000F0688"/>
    <w:rsid w:val="0010404F"/>
    <w:rsid w:val="00112B62"/>
    <w:rsid w:val="00125B08"/>
    <w:rsid w:val="001463C8"/>
    <w:rsid w:val="00152DDD"/>
    <w:rsid w:val="001575C6"/>
    <w:rsid w:val="00165B7B"/>
    <w:rsid w:val="00177409"/>
    <w:rsid w:val="001961E6"/>
    <w:rsid w:val="001F7171"/>
    <w:rsid w:val="0020760D"/>
    <w:rsid w:val="00234C6E"/>
    <w:rsid w:val="00241AF1"/>
    <w:rsid w:val="00271D75"/>
    <w:rsid w:val="002824DD"/>
    <w:rsid w:val="00293FBE"/>
    <w:rsid w:val="002A7BD6"/>
    <w:rsid w:val="002B7FB8"/>
    <w:rsid w:val="002D5B41"/>
    <w:rsid w:val="003022A6"/>
    <w:rsid w:val="00382E9B"/>
    <w:rsid w:val="00382F08"/>
    <w:rsid w:val="003B4806"/>
    <w:rsid w:val="003D4CDD"/>
    <w:rsid w:val="003F6277"/>
    <w:rsid w:val="00403345"/>
    <w:rsid w:val="004334F2"/>
    <w:rsid w:val="00453B72"/>
    <w:rsid w:val="00460C24"/>
    <w:rsid w:val="00490EDA"/>
    <w:rsid w:val="004A1640"/>
    <w:rsid w:val="004A62A6"/>
    <w:rsid w:val="004C00A5"/>
    <w:rsid w:val="004C1D62"/>
    <w:rsid w:val="00535561"/>
    <w:rsid w:val="00553012"/>
    <w:rsid w:val="00566E18"/>
    <w:rsid w:val="005A50AB"/>
    <w:rsid w:val="0063316A"/>
    <w:rsid w:val="00672D2A"/>
    <w:rsid w:val="006910F2"/>
    <w:rsid w:val="006C0657"/>
    <w:rsid w:val="006C34FA"/>
    <w:rsid w:val="006C3A83"/>
    <w:rsid w:val="006D411E"/>
    <w:rsid w:val="006D7CB5"/>
    <w:rsid w:val="0072772A"/>
    <w:rsid w:val="00727DA6"/>
    <w:rsid w:val="007318A0"/>
    <w:rsid w:val="00734895"/>
    <w:rsid w:val="00737341"/>
    <w:rsid w:val="0074674B"/>
    <w:rsid w:val="00761A54"/>
    <w:rsid w:val="00761DA7"/>
    <w:rsid w:val="00765F32"/>
    <w:rsid w:val="007B6B41"/>
    <w:rsid w:val="007D6E99"/>
    <w:rsid w:val="007E6993"/>
    <w:rsid w:val="008073E0"/>
    <w:rsid w:val="008145C0"/>
    <w:rsid w:val="00883C92"/>
    <w:rsid w:val="00892FD3"/>
    <w:rsid w:val="008D6A8C"/>
    <w:rsid w:val="008E4C92"/>
    <w:rsid w:val="008F6202"/>
    <w:rsid w:val="0092223D"/>
    <w:rsid w:val="00943E87"/>
    <w:rsid w:val="00955517"/>
    <w:rsid w:val="00961795"/>
    <w:rsid w:val="00973E49"/>
    <w:rsid w:val="00976D4F"/>
    <w:rsid w:val="009A75DD"/>
    <w:rsid w:val="009C4DD8"/>
    <w:rsid w:val="009D1FCE"/>
    <w:rsid w:val="009E04A4"/>
    <w:rsid w:val="009F7A22"/>
    <w:rsid w:val="00A013C0"/>
    <w:rsid w:val="00A07BC3"/>
    <w:rsid w:val="00A57A66"/>
    <w:rsid w:val="00A830A9"/>
    <w:rsid w:val="00A932D9"/>
    <w:rsid w:val="00AA4EE1"/>
    <w:rsid w:val="00AA5724"/>
    <w:rsid w:val="00AB6A43"/>
    <w:rsid w:val="00AC0069"/>
    <w:rsid w:val="00AD4B00"/>
    <w:rsid w:val="00AE5F7B"/>
    <w:rsid w:val="00B22A77"/>
    <w:rsid w:val="00B40431"/>
    <w:rsid w:val="00B451F4"/>
    <w:rsid w:val="00B7049A"/>
    <w:rsid w:val="00B764B7"/>
    <w:rsid w:val="00B76E42"/>
    <w:rsid w:val="00B978F8"/>
    <w:rsid w:val="00BF0505"/>
    <w:rsid w:val="00C55ADD"/>
    <w:rsid w:val="00C76FE8"/>
    <w:rsid w:val="00C90601"/>
    <w:rsid w:val="00CB3B4E"/>
    <w:rsid w:val="00CC4B8B"/>
    <w:rsid w:val="00CE4BCD"/>
    <w:rsid w:val="00CF59D7"/>
    <w:rsid w:val="00D13D23"/>
    <w:rsid w:val="00D27A65"/>
    <w:rsid w:val="00D551F9"/>
    <w:rsid w:val="00D61F4C"/>
    <w:rsid w:val="00D96BAE"/>
    <w:rsid w:val="00DC4E0B"/>
    <w:rsid w:val="00DD3CA3"/>
    <w:rsid w:val="00DF3D6A"/>
    <w:rsid w:val="00E478A1"/>
    <w:rsid w:val="00E6408E"/>
    <w:rsid w:val="00E700ED"/>
    <w:rsid w:val="00E7012C"/>
    <w:rsid w:val="00EA5983"/>
    <w:rsid w:val="00ED7808"/>
    <w:rsid w:val="00EE19C9"/>
    <w:rsid w:val="00EF2570"/>
    <w:rsid w:val="00EF739B"/>
    <w:rsid w:val="00F21CE1"/>
    <w:rsid w:val="00F2604F"/>
    <w:rsid w:val="00F60817"/>
    <w:rsid w:val="00F60A5E"/>
    <w:rsid w:val="00F84673"/>
    <w:rsid w:val="00FC4FB6"/>
    <w:rsid w:val="00FD2E3C"/>
    <w:rsid w:val="00FE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DF51A"/>
  <w15:docId w15:val="{73B4C97E-8CFB-4627-907D-A901D0FB3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1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F846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EF2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27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165B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807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DC4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7B6B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7B6B4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6">
    <w:name w:val="Hyperlink"/>
    <w:basedOn w:val="a0"/>
    <w:uiPriority w:val="99"/>
    <w:unhideWhenUsed/>
    <w:rsid w:val="007B6B4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46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674B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C76FE8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C76FE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76FE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76FE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76FE8"/>
    <w:rPr>
      <w:b/>
      <w:bCs/>
      <w:sz w:val="20"/>
      <w:szCs w:val="20"/>
    </w:rPr>
  </w:style>
  <w:style w:type="paragraph" w:styleId="ae">
    <w:name w:val="Normal (Web)"/>
    <w:aliases w:val="Обычный (Web)"/>
    <w:basedOn w:val="a"/>
    <w:uiPriority w:val="99"/>
    <w:qFormat/>
    <w:rsid w:val="00976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976D4F"/>
  </w:style>
  <w:style w:type="paragraph" w:styleId="af">
    <w:name w:val="List Paragraph"/>
    <w:basedOn w:val="a"/>
    <w:uiPriority w:val="34"/>
    <w:qFormat/>
    <w:rsid w:val="006C3A83"/>
    <w:pPr>
      <w:spacing w:after="200" w:line="276" w:lineRule="auto"/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6C3A83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C34FA"/>
    <w:pPr>
      <w:spacing w:after="0" w:line="240" w:lineRule="auto"/>
    </w:pPr>
  </w:style>
  <w:style w:type="character" w:customStyle="1" w:styleId="s0">
    <w:name w:val="s0"/>
    <w:rsid w:val="009E04A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0D07DC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F1C3BC905164FAC1FA2C7391C5225" ma:contentTypeVersion="0" ma:contentTypeDescription="Create a new document." ma:contentTypeScope="" ma:versionID="71a22ade46ee29e4d944b3c7bebf52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C82F5-4CF8-4F2B-9F8A-BE720F1BAB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4F89F7-CA58-4A57-A52C-F42154326D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CB8AF6-AAF0-4BA0-8667-D316734490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D50349-5166-4328-9938-0EBA78707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6531</Words>
  <Characters>37227</Characters>
  <Application>Microsoft Office Word</Application>
  <DocSecurity>0</DocSecurity>
  <Lines>310</Lines>
  <Paragraphs>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Medet Sovetov</dc:creator>
  <cp:keywords/>
  <dc:description/>
  <cp:lastModifiedBy>Жуматаев Данияр Вячеславовна</cp:lastModifiedBy>
  <cp:revision>7</cp:revision>
  <cp:lastPrinted>2019-10-15T12:30:00Z</cp:lastPrinted>
  <dcterms:created xsi:type="dcterms:W3CDTF">2019-12-20T08:04:00Z</dcterms:created>
  <dcterms:modified xsi:type="dcterms:W3CDTF">2019-12-28T07:21:00Z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0x010100F53F1C3BC905164FAC1FA2C7391C5225</vt:lpwstr>
  </property>
</Properties>
</file>